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99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8122463" wp14:editId="0B0AB7D2">
            <wp:extent cx="1066800" cy="13836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Иркутская область</w:t>
      </w:r>
    </w:p>
    <w:p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83F5E">
        <w:rPr>
          <w:rFonts w:ascii="Times New Roman" w:hAnsi="Times New Roman" w:cs="Times New Roman"/>
          <w:b/>
          <w:sz w:val="28"/>
        </w:rPr>
        <w:t>Усольский</w:t>
      </w:r>
      <w:proofErr w:type="spellEnd"/>
      <w:r w:rsidRPr="00A83F5E">
        <w:rPr>
          <w:rFonts w:ascii="Times New Roman" w:hAnsi="Times New Roman" w:cs="Times New Roman"/>
          <w:b/>
          <w:sz w:val="28"/>
        </w:rPr>
        <w:t xml:space="preserve"> муниципальный район</w:t>
      </w:r>
    </w:p>
    <w:p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83F5E">
        <w:rPr>
          <w:rFonts w:ascii="Times New Roman" w:hAnsi="Times New Roman" w:cs="Times New Roman"/>
          <w:b/>
          <w:sz w:val="28"/>
        </w:rPr>
        <w:t>Мишелевское</w:t>
      </w:r>
      <w:proofErr w:type="spellEnd"/>
      <w:r w:rsidRPr="00A83F5E">
        <w:rPr>
          <w:rFonts w:ascii="Times New Roman" w:hAnsi="Times New Roman" w:cs="Times New Roman"/>
          <w:b/>
          <w:sz w:val="28"/>
        </w:rPr>
        <w:t xml:space="preserve"> городское поселение</w:t>
      </w:r>
    </w:p>
    <w:p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АДМИНИСТРАЦИЯ</w:t>
      </w:r>
    </w:p>
    <w:p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F5C99" w:rsidRPr="00EA2DD0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2F5C99" w:rsidRPr="00EA2DD0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99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7BA9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B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</w:p>
    <w:p w:rsidR="002F5C99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Мишелевка</w:t>
      </w:r>
    </w:p>
    <w:p w:rsidR="00B04928" w:rsidRDefault="00B04928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D" w:rsidRPr="00E66F64" w:rsidRDefault="008A6E0D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F64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 w:rsidRPr="00E66F64">
        <w:rPr>
          <w:rFonts w:ascii="Times New Roman" w:hAnsi="Times New Roman" w:cs="Times New Roman"/>
          <w:b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4928" w:rsidRPr="00E66F64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proofErr w:type="spellStart"/>
      <w:r w:rsidR="00B04928" w:rsidRPr="00E66F64">
        <w:rPr>
          <w:rFonts w:ascii="Times New Roman" w:hAnsi="Times New Roman" w:cs="Times New Roman"/>
          <w:b/>
          <w:sz w:val="26"/>
          <w:szCs w:val="26"/>
        </w:rPr>
        <w:t>Усольского</w:t>
      </w:r>
      <w:proofErr w:type="spellEnd"/>
      <w:r w:rsidR="00B04928"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B04928" w:rsidRPr="00E66F64">
        <w:rPr>
          <w:rFonts w:ascii="Times New Roman" w:hAnsi="Times New Roman" w:cs="Times New Roman"/>
          <w:b/>
          <w:sz w:val="26"/>
          <w:szCs w:val="26"/>
        </w:rPr>
        <w:t>района Иркутской области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66F6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383A7D" w:rsidRPr="00E66F64">
        <w:rPr>
          <w:rFonts w:ascii="Times New Roman" w:hAnsi="Times New Roman" w:cs="Times New Roman"/>
          <w:b/>
          <w:sz w:val="26"/>
          <w:szCs w:val="26"/>
        </w:rPr>
        <w:t xml:space="preserve"> 01</w:t>
      </w:r>
      <w:proofErr w:type="gramEnd"/>
      <w:r w:rsidR="00383A7D"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6513">
        <w:rPr>
          <w:rFonts w:ascii="Times New Roman" w:hAnsi="Times New Roman" w:cs="Times New Roman"/>
          <w:b/>
          <w:sz w:val="26"/>
          <w:szCs w:val="26"/>
        </w:rPr>
        <w:t>января</w:t>
      </w:r>
      <w:r w:rsidR="00B04928"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83A7D" w:rsidRPr="00E66F64">
        <w:rPr>
          <w:rFonts w:ascii="Times New Roman" w:hAnsi="Times New Roman" w:cs="Times New Roman"/>
          <w:b/>
          <w:sz w:val="26"/>
          <w:szCs w:val="26"/>
        </w:rPr>
        <w:t>2</w:t>
      </w:r>
      <w:r w:rsidR="00FD6513">
        <w:rPr>
          <w:rFonts w:ascii="Times New Roman" w:hAnsi="Times New Roman" w:cs="Times New Roman"/>
          <w:b/>
          <w:sz w:val="26"/>
          <w:szCs w:val="26"/>
        </w:rPr>
        <w:t>2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83A7D" w:rsidRPr="00E66F64" w:rsidRDefault="00383A7D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6E0D" w:rsidRPr="00E66F64" w:rsidRDefault="008A6E0D" w:rsidP="00383A7D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 264.2 Бюджетного кодекса Российской Федерации, </w:t>
      </w:r>
      <w:r w:rsidR="00B04928" w:rsidRPr="00E66F64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городском поселении </w:t>
      </w:r>
      <w:proofErr w:type="spellStart"/>
      <w:r w:rsidR="00B04928" w:rsidRPr="00E66F64">
        <w:rPr>
          <w:rFonts w:ascii="Times New Roman" w:hAnsi="Times New Roman" w:cs="Times New Roman"/>
          <w:sz w:val="26"/>
          <w:szCs w:val="26"/>
        </w:rPr>
        <w:t>Мишелевском</w:t>
      </w:r>
      <w:proofErr w:type="spellEnd"/>
      <w:r w:rsidR="00B04928" w:rsidRPr="00E66F64">
        <w:rPr>
          <w:rFonts w:ascii="Times New Roman" w:hAnsi="Times New Roman" w:cs="Times New Roman"/>
          <w:sz w:val="26"/>
          <w:szCs w:val="26"/>
        </w:rPr>
        <w:t xml:space="preserve"> муниципальном образовании, утвержденным решением Думы городского поселения </w:t>
      </w:r>
      <w:proofErr w:type="spellStart"/>
      <w:r w:rsidR="00B04928"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="00B04928" w:rsidRPr="00E66F6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26.02.2020г. №111 (в редакции от 24.02.2021г. №141),</w:t>
      </w:r>
      <w:r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="00383A7D" w:rsidRPr="00E66F64">
        <w:rPr>
          <w:rFonts w:ascii="Times New Roman" w:hAnsi="Times New Roman" w:cs="Times New Roman"/>
          <w:sz w:val="26"/>
          <w:szCs w:val="26"/>
        </w:rPr>
        <w:t>статьями</w:t>
      </w:r>
      <w:r w:rsidRPr="00E66F64">
        <w:rPr>
          <w:rFonts w:ascii="Times New Roman" w:hAnsi="Times New Roman" w:cs="Times New Roman"/>
          <w:sz w:val="26"/>
          <w:szCs w:val="26"/>
        </w:rPr>
        <w:t xml:space="preserve"> 23, 46 Устава </w:t>
      </w:r>
      <w:proofErr w:type="spellStart"/>
      <w:r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="00383A7D" w:rsidRPr="00E66F64">
        <w:rPr>
          <w:rFonts w:ascii="Times New Roman" w:hAnsi="Times New Roman" w:cs="Times New Roman"/>
          <w:sz w:val="26"/>
          <w:szCs w:val="26"/>
        </w:rPr>
        <w:t>а</w:t>
      </w:r>
      <w:r w:rsidRPr="00E66F64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Pr="00E66F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6E0D" w:rsidRPr="00E66F64" w:rsidRDefault="008A6E0D" w:rsidP="008A6E0D">
      <w:pPr>
        <w:widowControl w:val="0"/>
        <w:tabs>
          <w:tab w:val="left" w:pos="1064"/>
        </w:tabs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 xml:space="preserve">1. Утвердить отчет «Об исполнении бюджета </w:t>
      </w:r>
      <w:proofErr w:type="spellStart"/>
      <w:r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="000E317E"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>му</w:t>
      </w:r>
      <w:r w:rsidR="00383A7D" w:rsidRPr="00E66F64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="00383A7D" w:rsidRPr="00E66F64">
        <w:rPr>
          <w:rFonts w:ascii="Times New Roman" w:hAnsi="Times New Roman" w:cs="Times New Roman"/>
          <w:sz w:val="26"/>
          <w:szCs w:val="26"/>
        </w:rPr>
        <w:t xml:space="preserve"> на 01 </w:t>
      </w:r>
      <w:r w:rsidR="00FD6513">
        <w:rPr>
          <w:rFonts w:ascii="Times New Roman" w:hAnsi="Times New Roman" w:cs="Times New Roman"/>
          <w:sz w:val="26"/>
          <w:szCs w:val="26"/>
        </w:rPr>
        <w:t>января</w:t>
      </w:r>
      <w:r w:rsidRPr="00E66F64">
        <w:rPr>
          <w:rFonts w:ascii="Times New Roman" w:hAnsi="Times New Roman" w:cs="Times New Roman"/>
          <w:sz w:val="26"/>
          <w:szCs w:val="26"/>
        </w:rPr>
        <w:t xml:space="preserve"> 20</w:t>
      </w:r>
      <w:r w:rsidR="00383A7D" w:rsidRPr="00E66F64">
        <w:rPr>
          <w:rFonts w:ascii="Times New Roman" w:hAnsi="Times New Roman" w:cs="Times New Roman"/>
          <w:sz w:val="26"/>
          <w:szCs w:val="26"/>
        </w:rPr>
        <w:t>2</w:t>
      </w:r>
      <w:r w:rsidR="00FD6513">
        <w:rPr>
          <w:rFonts w:ascii="Times New Roman" w:hAnsi="Times New Roman" w:cs="Times New Roman"/>
          <w:sz w:val="26"/>
          <w:szCs w:val="26"/>
        </w:rPr>
        <w:t>2</w:t>
      </w:r>
      <w:r w:rsidRPr="00E66F64">
        <w:rPr>
          <w:rFonts w:ascii="Times New Roman" w:hAnsi="Times New Roman" w:cs="Times New Roman"/>
          <w:sz w:val="26"/>
          <w:szCs w:val="26"/>
        </w:rPr>
        <w:t xml:space="preserve"> года: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по доходам в сумме </w:t>
      </w:r>
      <w:r w:rsidR="0039408E">
        <w:rPr>
          <w:rFonts w:ascii="Times New Roman" w:hAnsi="Times New Roman" w:cs="Times New Roman"/>
          <w:sz w:val="26"/>
          <w:szCs w:val="26"/>
        </w:rPr>
        <w:t>47 839 187,58</w:t>
      </w:r>
      <w:r w:rsidR="00DC4322" w:rsidRPr="00E66F64">
        <w:rPr>
          <w:rFonts w:ascii="Times New Roman" w:hAnsi="Times New Roman" w:cs="Times New Roman"/>
          <w:sz w:val="26"/>
          <w:szCs w:val="26"/>
        </w:rPr>
        <w:t xml:space="preserve"> ру</w:t>
      </w:r>
      <w:r w:rsidRPr="00E66F64">
        <w:rPr>
          <w:rFonts w:ascii="Times New Roman" w:hAnsi="Times New Roman" w:cs="Times New Roman"/>
          <w:sz w:val="26"/>
          <w:szCs w:val="26"/>
        </w:rPr>
        <w:t xml:space="preserve">блей (приложение №1);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по расходам в сумме </w:t>
      </w:r>
      <w:r w:rsidR="0039408E">
        <w:rPr>
          <w:rFonts w:ascii="Times New Roman" w:hAnsi="Times New Roman" w:cs="Times New Roman"/>
          <w:sz w:val="26"/>
          <w:szCs w:val="26"/>
        </w:rPr>
        <w:t>46 030 216,80</w:t>
      </w:r>
      <w:r w:rsidRPr="00E66F64">
        <w:rPr>
          <w:rFonts w:ascii="Times New Roman" w:hAnsi="Times New Roman" w:cs="Times New Roman"/>
          <w:sz w:val="26"/>
          <w:szCs w:val="26"/>
        </w:rPr>
        <w:t xml:space="preserve"> рублей (приложение №2);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с </w:t>
      </w:r>
      <w:r w:rsidR="000C23B8">
        <w:rPr>
          <w:rFonts w:ascii="Times New Roman" w:hAnsi="Times New Roman" w:cs="Times New Roman"/>
          <w:sz w:val="26"/>
          <w:szCs w:val="26"/>
        </w:rPr>
        <w:t>профи</w:t>
      </w:r>
      <w:r w:rsidR="002A5EA0">
        <w:rPr>
          <w:rFonts w:ascii="Times New Roman" w:hAnsi="Times New Roman" w:cs="Times New Roman"/>
          <w:sz w:val="26"/>
          <w:szCs w:val="26"/>
        </w:rPr>
        <w:t>цитом</w:t>
      </w:r>
      <w:r w:rsidR="00E940C2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39408E">
        <w:rPr>
          <w:rFonts w:ascii="Times New Roman" w:hAnsi="Times New Roman" w:cs="Times New Roman"/>
          <w:sz w:val="26"/>
          <w:szCs w:val="26"/>
        </w:rPr>
        <w:t>1808 970,78</w:t>
      </w:r>
      <w:r w:rsidR="00E66F64" w:rsidRPr="00E66F6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E66F64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DC4322" w:rsidRPr="00E66F64">
        <w:rPr>
          <w:rFonts w:ascii="Times New Roman" w:hAnsi="Times New Roman" w:cs="Times New Roman"/>
          <w:sz w:val="26"/>
          <w:szCs w:val="26"/>
        </w:rPr>
        <w:t>3</w:t>
      </w:r>
      <w:r w:rsidRPr="00E66F6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A6E0D" w:rsidRPr="00E66F64" w:rsidRDefault="008A6E0D" w:rsidP="00610B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     2. Опубликовать настоящее постановление в газете «Новости», разместить на официальном сайте администрации </w:t>
      </w:r>
      <w:proofErr w:type="spellStart"/>
      <w:r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="000E317E"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Pr="00E66F6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E940C2" w:rsidRPr="00E66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940C2" w:rsidRPr="00E66F64">
        <w:rPr>
          <w:rFonts w:ascii="Times New Roman" w:hAnsi="Times New Roman" w:cs="Times New Roman"/>
          <w:sz w:val="26"/>
          <w:szCs w:val="26"/>
        </w:rPr>
        <w:t>мишелёвка.рф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>.</w:t>
      </w:r>
    </w:p>
    <w:p w:rsidR="008A6E0D" w:rsidRPr="00E66F64" w:rsidRDefault="008A6E0D" w:rsidP="008A6E0D">
      <w:pPr>
        <w:widowControl w:val="0"/>
        <w:tabs>
          <w:tab w:val="left" w:pos="1064"/>
        </w:tabs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>3. Контроль за исполнением постановления оставляю за собой.</w:t>
      </w:r>
    </w:p>
    <w:p w:rsidR="00F619BF" w:rsidRDefault="00E940C2" w:rsidP="008A6E0D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>Глава</w:t>
      </w:r>
      <w:r w:rsidR="008A6E0D" w:rsidRPr="00E66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E0D"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="008A6E0D" w:rsidRPr="00E66F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C10" w:rsidRPr="00E66F64" w:rsidRDefault="008A6E0D" w:rsidP="008A6E0D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  <w:sectPr w:rsidR="006F0C10" w:rsidRPr="00E66F64" w:rsidSect="00F619BF">
          <w:pgSz w:w="11906" w:h="16838"/>
          <w:pgMar w:top="567" w:right="851" w:bottom="709" w:left="1418" w:header="708" w:footer="708" w:gutter="0"/>
          <w:cols w:space="708"/>
          <w:docGrid w:linePitch="360"/>
        </w:sectPr>
      </w:pPr>
      <w:r w:rsidRPr="00E66F6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</w:t>
      </w:r>
      <w:r w:rsidR="002F5C99" w:rsidRPr="00E66F6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940C2" w:rsidRPr="00E66F64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E940C2" w:rsidRPr="00E66F64">
        <w:rPr>
          <w:rFonts w:ascii="Times New Roman" w:hAnsi="Times New Roman" w:cs="Times New Roman"/>
          <w:sz w:val="26"/>
          <w:szCs w:val="26"/>
        </w:rPr>
        <w:t>Валянин</w:t>
      </w:r>
      <w:proofErr w:type="spellEnd"/>
    </w:p>
    <w:p w:rsidR="007C785A" w:rsidRPr="000E317E" w:rsidRDefault="00266013" w:rsidP="00266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E559F" w:rsidRPr="000E317E">
        <w:rPr>
          <w:rFonts w:ascii="Times New Roman" w:hAnsi="Times New Roman" w:cs="Times New Roman"/>
          <w:sz w:val="24"/>
          <w:szCs w:val="24"/>
        </w:rPr>
        <w:t>риложение 1</w:t>
      </w:r>
    </w:p>
    <w:p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EB212E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EB212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:rsidR="00927BA9" w:rsidRPr="00EB212E" w:rsidRDefault="00927BA9" w:rsidP="00927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212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EB212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266013" w:rsidRPr="00266013" w:rsidRDefault="00266013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6013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</w:t>
      </w:r>
    </w:p>
    <w:p w:rsidR="00266013" w:rsidRDefault="002660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6013"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 w:rsidRPr="00266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420" w:rsidRPr="0026601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703420"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 w:rsidR="00703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01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03420">
        <w:rPr>
          <w:rFonts w:ascii="Times New Roman" w:hAnsi="Times New Roman" w:cs="Times New Roman"/>
          <w:b/>
          <w:sz w:val="28"/>
          <w:szCs w:val="28"/>
        </w:rPr>
        <w:t>района Иркутской области</w:t>
      </w:r>
      <w:r w:rsidRPr="00266013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="00FD6513">
        <w:rPr>
          <w:rFonts w:ascii="Times New Roman" w:hAnsi="Times New Roman" w:cs="Times New Roman"/>
          <w:b/>
          <w:sz w:val="28"/>
          <w:szCs w:val="28"/>
        </w:rPr>
        <w:t>01.2022</w:t>
      </w:r>
      <w:r w:rsidRPr="0026601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BA" w:rsidRDefault="002E7D7D" w:rsidP="002E7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552"/>
        <w:gridCol w:w="1701"/>
        <w:gridCol w:w="1559"/>
        <w:gridCol w:w="1701"/>
      </w:tblGrid>
      <w:tr w:rsidR="00FD6513" w:rsidRPr="00FD6513" w:rsidTr="00FD6513">
        <w:trPr>
          <w:trHeight w:val="255"/>
        </w:trPr>
        <w:tc>
          <w:tcPr>
            <w:tcW w:w="69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FD6513" w:rsidRPr="00FD6513" w:rsidTr="00FD6513">
        <w:trPr>
          <w:trHeight w:val="458"/>
        </w:trPr>
        <w:tc>
          <w:tcPr>
            <w:tcW w:w="694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через финансовые органы на 01.01.2022г.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FD6513" w:rsidRPr="00FD6513" w:rsidTr="00FD6513">
        <w:trPr>
          <w:trHeight w:val="458"/>
        </w:trPr>
        <w:tc>
          <w:tcPr>
            <w:tcW w:w="694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513" w:rsidRPr="00FD6513" w:rsidTr="00FD6513">
        <w:trPr>
          <w:trHeight w:val="458"/>
        </w:trPr>
        <w:tc>
          <w:tcPr>
            <w:tcW w:w="694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513" w:rsidRPr="00FD6513" w:rsidTr="00FD6513">
        <w:trPr>
          <w:trHeight w:val="458"/>
        </w:trPr>
        <w:tc>
          <w:tcPr>
            <w:tcW w:w="694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513" w:rsidRPr="00FD6513" w:rsidTr="00FD6513">
        <w:trPr>
          <w:trHeight w:val="259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Доходы бюджета - всего  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50 409 417,67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47 839 187,58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94,90</w:t>
            </w:r>
          </w:p>
        </w:tc>
      </w:tr>
      <w:tr w:rsidR="00FD6513" w:rsidRPr="00FD6513" w:rsidTr="00FD6513">
        <w:trPr>
          <w:trHeight w:val="25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4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10010000000000000000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2 669 360,00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2 720 680,13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101,92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2 669 360,00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2 720 680,13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101,92</w:t>
            </w:r>
          </w:p>
        </w:tc>
      </w:tr>
      <w:tr w:rsidR="00FD6513" w:rsidRPr="00FD6513" w:rsidTr="00FD6513">
        <w:trPr>
          <w:trHeight w:val="6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10010302000010000110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2 669 360,00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2 720 680,13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101,92</w:t>
            </w:r>
          </w:p>
        </w:tc>
      </w:tr>
      <w:tr w:rsidR="00FD6513" w:rsidRPr="00FD6513" w:rsidTr="00FD6513">
        <w:trPr>
          <w:trHeight w:val="18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10010302230010000110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1 225 680,00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1 256 028,07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102,48</w:t>
            </w:r>
          </w:p>
        </w:tc>
      </w:tr>
      <w:tr w:rsidR="00FD6513" w:rsidRPr="00FD6513" w:rsidTr="00FD6513">
        <w:trPr>
          <w:trHeight w:val="27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10010302231010000110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1 225 680,00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1 256 028,07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102,48</w:t>
            </w:r>
          </w:p>
        </w:tc>
      </w:tr>
      <w:tr w:rsidR="00FD6513" w:rsidRPr="00FD6513" w:rsidTr="00FD6513">
        <w:trPr>
          <w:trHeight w:val="22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10010302240010000110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8 833,32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126,55</w:t>
            </w:r>
          </w:p>
        </w:tc>
      </w:tr>
      <w:tr w:rsidR="00FD6513" w:rsidRPr="00FD6513" w:rsidTr="00FD6513">
        <w:trPr>
          <w:trHeight w:val="31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10010302241010000110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8 833,32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126,55</w:t>
            </w:r>
          </w:p>
        </w:tc>
      </w:tr>
      <w:tr w:rsidR="00FD6513" w:rsidRPr="00FD6513" w:rsidTr="00FD6513">
        <w:trPr>
          <w:trHeight w:val="18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10010302250010000110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1 612 300,00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1 670 003,78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103,58</w:t>
            </w:r>
          </w:p>
        </w:tc>
      </w:tr>
      <w:tr w:rsidR="00FD6513" w:rsidRPr="00FD6513" w:rsidTr="00FD6513">
        <w:trPr>
          <w:trHeight w:val="27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10010302251010000110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1 612 300,00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1 670 003,78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103,58</w:t>
            </w:r>
          </w:p>
        </w:tc>
      </w:tr>
      <w:tr w:rsidR="00FD6513" w:rsidRPr="00FD6513" w:rsidTr="00FD6513">
        <w:trPr>
          <w:trHeight w:val="18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10010302260010000110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-175 600,00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-214 185,04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</w:tr>
      <w:tr w:rsidR="00FD6513" w:rsidRPr="00FD6513" w:rsidTr="00FD6513">
        <w:trPr>
          <w:trHeight w:val="27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10010302261010000110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-175 600,00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-214 185,04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</w:tr>
      <w:tr w:rsidR="00FD6513" w:rsidRPr="00FD6513" w:rsidTr="00FD6513">
        <w:trPr>
          <w:trHeight w:val="4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18210000000000000000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11 000 429,96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9 726 725,93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88,42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6 695 520,00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7 554 590,31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112,83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18210102000010000110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6 695 520,00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7 554 590,31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112,83</w:t>
            </w:r>
          </w:p>
        </w:tc>
      </w:tr>
      <w:tr w:rsidR="00FD6513" w:rsidRPr="00FD6513" w:rsidTr="00FD6513">
        <w:trPr>
          <w:trHeight w:val="18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6 588 870,00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7 521 683,43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114,16</w:t>
            </w:r>
          </w:p>
        </w:tc>
      </w:tr>
      <w:tr w:rsidR="00FD6513" w:rsidRPr="00FD6513" w:rsidTr="00FD6513">
        <w:trPr>
          <w:trHeight w:val="24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6 588 870,00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7 514 466,00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114,05</w:t>
            </w:r>
          </w:p>
        </w:tc>
      </w:tr>
      <w:tr w:rsidR="00FD6513" w:rsidRPr="00FD6513" w:rsidTr="00FD6513">
        <w:trPr>
          <w:trHeight w:val="20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18210102010012100110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1 615,91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22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(проценты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18210102010012200110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27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18210102010013000110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5 600,89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27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74 480,00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-1 044,02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-1,40</w:t>
            </w:r>
          </w:p>
        </w:tc>
      </w:tr>
      <w:tr w:rsidR="00FD6513" w:rsidRPr="00FD6513" w:rsidTr="00FD6513">
        <w:trPr>
          <w:trHeight w:val="33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74 480,00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-1 161,67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-1,56</w:t>
            </w:r>
          </w:p>
        </w:tc>
      </w:tr>
      <w:tr w:rsidR="00FD6513" w:rsidRPr="00FD6513" w:rsidTr="00FD6513">
        <w:trPr>
          <w:trHeight w:val="29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18210102020012100110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36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18210102020013000110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11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32 170,00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33 950,90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105,54</w:t>
            </w:r>
          </w:p>
        </w:tc>
      </w:tr>
      <w:tr w:rsidR="00FD6513" w:rsidRPr="00FD6513" w:rsidTr="00FD6513">
        <w:trPr>
          <w:trHeight w:val="18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32 170,00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33 344,93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103,65</w:t>
            </w:r>
          </w:p>
        </w:tc>
      </w:tr>
      <w:tr w:rsidR="00FD6513" w:rsidRPr="00FD6513" w:rsidTr="00FD6513">
        <w:trPr>
          <w:trHeight w:val="13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18210102030012100110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457,97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20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18210102030013000110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30 917,89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515,30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18210503000010000110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30 917,89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515,30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18210503010010000110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30 917,89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515,30</w:t>
            </w:r>
          </w:p>
        </w:tc>
      </w:tr>
      <w:tr w:rsidR="00FD6513" w:rsidRPr="00FD6513" w:rsidTr="00FD6513">
        <w:trPr>
          <w:trHeight w:val="11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18210503010011000110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30 757,88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512,63</w:t>
            </w:r>
          </w:p>
        </w:tc>
      </w:tr>
      <w:tr w:rsidR="00FD6513" w:rsidRPr="00FD6513" w:rsidTr="00FD6513">
        <w:trPr>
          <w:trHeight w:val="4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18210503010012100110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4 298 909,96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2 141 217,73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49,81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18210601000000000110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2 280 349,96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258 515,26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</w:tr>
      <w:tr w:rsidR="00FD6513" w:rsidRPr="00FD6513" w:rsidTr="00FD6513">
        <w:trPr>
          <w:trHeight w:val="11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18210601030130000110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2 280 349,96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258 515,26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</w:tr>
      <w:tr w:rsidR="00FD6513" w:rsidRPr="00FD6513" w:rsidTr="00FD6513">
        <w:trPr>
          <w:trHeight w:val="18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18210601030131000110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2 280 349,96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250 625,11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10,99</w:t>
            </w:r>
          </w:p>
        </w:tc>
      </w:tr>
      <w:tr w:rsidR="00FD6513" w:rsidRPr="00FD6513" w:rsidTr="00FD6513">
        <w:trPr>
          <w:trHeight w:val="13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18210601030132100110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7 890,15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18210606000000000110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2 018 560,00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1 882 702,47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93,27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18210606030000000110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1 445 460,00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1 547 614,16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107,07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18210606033130000110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1 445 460,00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1 547 614,16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107,07</w:t>
            </w:r>
          </w:p>
        </w:tc>
      </w:tr>
      <w:tr w:rsidR="00FD6513" w:rsidRPr="00FD6513" w:rsidTr="00FD6513">
        <w:trPr>
          <w:trHeight w:val="15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18210606033131000110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1 445 460,00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1 465 683,13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101,40</w:t>
            </w:r>
          </w:p>
        </w:tc>
      </w:tr>
      <w:tr w:rsidR="00FD6513" w:rsidRPr="00FD6513" w:rsidTr="00FD6513">
        <w:trPr>
          <w:trHeight w:val="11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18210606033132100110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72 919,40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18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18210606033133000110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9 011,63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18210606040000000110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335 088,31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58,47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18210606043130000110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335 088,31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58,47</w:t>
            </w:r>
          </w:p>
        </w:tc>
      </w:tr>
      <w:tr w:rsidR="00FD6513" w:rsidRPr="00FD6513" w:rsidTr="00FD6513">
        <w:trPr>
          <w:trHeight w:val="15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18210606043131000110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330 740,20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57,71</w:t>
            </w:r>
          </w:p>
        </w:tc>
      </w:tr>
      <w:tr w:rsidR="00FD6513" w:rsidRPr="00FD6513" w:rsidTr="00FD6513">
        <w:trPr>
          <w:trHeight w:val="11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18210606043132100110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4 348,11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4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2 151 680,00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814 864,74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37,87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53,36</w:t>
            </w:r>
          </w:p>
        </w:tc>
      </w:tr>
      <w:tr w:rsidR="00FD6513" w:rsidRPr="00FD6513" w:rsidTr="00FD6513">
        <w:trPr>
          <w:trHeight w:val="11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90110804000010000110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53,36</w:t>
            </w:r>
          </w:p>
        </w:tc>
      </w:tr>
      <w:tr w:rsidR="00FD6513" w:rsidRPr="00FD6513" w:rsidTr="00FD6513">
        <w:trPr>
          <w:trHeight w:val="18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90110804020010000110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53,36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90110804020011000110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53,36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508 680,00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248 577,84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48,87</w:t>
            </w:r>
          </w:p>
        </w:tc>
      </w:tr>
      <w:tr w:rsidR="00FD6513" w:rsidRPr="00FD6513" w:rsidTr="00FD6513">
        <w:trPr>
          <w:trHeight w:val="22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90111105000000000120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508 680,00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248 577,84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48,87</w:t>
            </w:r>
          </w:p>
        </w:tc>
      </w:tr>
      <w:tr w:rsidR="00FD6513" w:rsidRPr="00FD6513" w:rsidTr="00FD6513">
        <w:trPr>
          <w:trHeight w:val="15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90111105010000000120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508 680,00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247 077,84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48,57</w:t>
            </w:r>
          </w:p>
        </w:tc>
      </w:tr>
      <w:tr w:rsidR="00FD6513" w:rsidRPr="00FD6513" w:rsidTr="00FD6513">
        <w:trPr>
          <w:trHeight w:val="20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90111105013130000120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508 680,00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247 077,84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48,57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90111105070000000120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90111105075130000120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6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FD6513" w:rsidRPr="00FD6513" w:rsidTr="00FD6513">
        <w:trPr>
          <w:trHeight w:val="4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90111301000000000130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47,14</w:t>
            </w:r>
          </w:p>
        </w:tc>
      </w:tr>
      <w:tr w:rsidR="00FD6513" w:rsidRPr="00FD6513" w:rsidTr="00FD6513">
        <w:trPr>
          <w:trHeight w:val="4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90111301990000000130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47,14</w:t>
            </w:r>
          </w:p>
        </w:tc>
      </w:tr>
      <w:tr w:rsidR="00FD6513" w:rsidRPr="00FD6513" w:rsidTr="00FD6513">
        <w:trPr>
          <w:trHeight w:val="6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90111301995130000130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47,14</w:t>
            </w:r>
          </w:p>
        </w:tc>
      </w:tr>
      <w:tr w:rsidR="00FD6513" w:rsidRPr="00FD6513" w:rsidTr="00FD6513">
        <w:trPr>
          <w:trHeight w:val="4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90111302000000000130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6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90111302060000000130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90111302065130000130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6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220 593,37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20,44</w:t>
            </w:r>
          </w:p>
        </w:tc>
      </w:tr>
      <w:tr w:rsidR="00FD6513" w:rsidRPr="00FD6513" w:rsidTr="00FD6513">
        <w:trPr>
          <w:trHeight w:val="18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90111402000000000000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22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90111402050130000410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20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90111402050130000440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22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90111402053130000410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22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90111402053130000440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90111406000000000430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220 593,37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157,57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90111406010000000430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220 593,37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157,57</w:t>
            </w:r>
          </w:p>
        </w:tc>
      </w:tr>
      <w:tr w:rsidR="00FD6513" w:rsidRPr="00FD6513" w:rsidTr="00FD6513">
        <w:trPr>
          <w:trHeight w:val="11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90111406013130000430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220 593,37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157,57</w:t>
            </w:r>
          </w:p>
        </w:tc>
      </w:tr>
      <w:tr w:rsidR="00FD6513" w:rsidRPr="00FD6513" w:rsidTr="00FD6513">
        <w:trPr>
          <w:trHeight w:val="4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25 969,15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173,13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90111602000020000140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FD6513" w:rsidRPr="00FD6513" w:rsidTr="00FD6513">
        <w:trPr>
          <w:trHeight w:val="13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90111602020020000140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FD6513" w:rsidRPr="00FD6513" w:rsidTr="00FD6513">
        <w:trPr>
          <w:trHeight w:val="27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90111607000000000140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20 969,15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13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90111607010000000140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20 969,15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18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90111607010130000140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20 969,15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261 274,38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98,97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90111705000000000180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261 274,38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98,97</w:t>
            </w:r>
          </w:p>
        </w:tc>
      </w:tr>
      <w:tr w:rsidR="00FD6513" w:rsidRPr="00FD6513" w:rsidTr="00FD6513">
        <w:trPr>
          <w:trHeight w:val="4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90111705050130000180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261 274,38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98,97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90120000000000000000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34 587 947,71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34 576 916,78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</w:t>
            </w:r>
          </w:p>
        </w:tc>
      </w:tr>
      <w:tr w:rsidR="00FD6513" w:rsidRPr="00FD6513" w:rsidTr="00FD6513">
        <w:trPr>
          <w:trHeight w:val="6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34 587 947,71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34 576 916,79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</w:t>
            </w:r>
          </w:p>
        </w:tc>
      </w:tr>
      <w:tr w:rsidR="00FD6513" w:rsidRPr="00FD6513" w:rsidTr="00FD6513">
        <w:trPr>
          <w:trHeight w:val="4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90120210000000000150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20 521 890,00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20 521 890,00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90120215001000000150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7 661 100,00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7 661 100,00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90120215001130000150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7 661 100,00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7 661 100,00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90120215002000000150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90120215002130000150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90120216001000000150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12 776 990,00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12 776 990,00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90120216001130000150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12 776 990,00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12 776 990,00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90120220000000000150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11 237 557,71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11 228 069,14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99,92</w:t>
            </w:r>
          </w:p>
        </w:tc>
      </w:tr>
      <w:tr w:rsidR="00FD6513" w:rsidRPr="00FD6513" w:rsidTr="00FD6513">
        <w:trPr>
          <w:trHeight w:val="6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90120225555000000150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3 902 657,71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3 902 569,99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90120225555130000150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3 902 657,71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3 902 569,99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90120229999000000150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7 334 900,00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7 325 499,15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99,87</w:t>
            </w:r>
          </w:p>
        </w:tc>
      </w:tr>
      <w:tr w:rsidR="00FD6513" w:rsidRPr="00FD6513" w:rsidTr="00FD6513">
        <w:trPr>
          <w:trHeight w:val="4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90120229999130000150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7 334 900,00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7 325 499,15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99,87</w:t>
            </w:r>
          </w:p>
        </w:tc>
      </w:tr>
      <w:tr w:rsidR="00FD6513" w:rsidRPr="00FD6513" w:rsidTr="00FD6513">
        <w:trPr>
          <w:trHeight w:val="4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90120230000000000150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396 600,00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396 600,00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90120230024000000150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90120230024130000150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90120235118000000150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343 500,00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11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90120235118130000150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343 500,00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30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90120240000000000150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2 431 900,00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2 430 357,65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99,94</w:t>
            </w:r>
          </w:p>
        </w:tc>
      </w:tr>
      <w:tr w:rsidR="00FD6513" w:rsidRPr="00FD6513" w:rsidTr="00FD6513">
        <w:trPr>
          <w:trHeight w:val="46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90120249999000000150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2 431 900,00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2 430 357,65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99,94</w:t>
            </w:r>
          </w:p>
        </w:tc>
      </w:tr>
      <w:tr w:rsidR="00FD6513" w:rsidRPr="00FD6513" w:rsidTr="00FD6513">
        <w:trPr>
          <w:trHeight w:val="69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90120249999130000150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2 431 900,00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2 430 357,65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99,94</w:t>
            </w:r>
          </w:p>
        </w:tc>
      </w:tr>
      <w:tr w:rsidR="00FD6513" w:rsidRPr="00FD6513" w:rsidTr="00FD6513">
        <w:trPr>
          <w:trHeight w:val="11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90121900000000000000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915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90121900000130000150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1140"/>
        </w:trPr>
        <w:tc>
          <w:tcPr>
            <w:tcW w:w="6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90121960010130000150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D6513" w:rsidRDefault="00FD6513" w:rsidP="00FD65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6513" w:rsidRDefault="00FD6513" w:rsidP="002E7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4F1C" w:rsidRDefault="00244F1C" w:rsidP="00244F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5EA0" w:rsidRDefault="002A5EA0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2BA" w:rsidRDefault="008E42BA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2BA" w:rsidRDefault="008E42BA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Default="00C06418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Березкова</w:t>
      </w:r>
      <w:proofErr w:type="spellEnd"/>
    </w:p>
    <w:p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Pr="00703420" w:rsidRDefault="006C52D9" w:rsidP="006C5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34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EB212E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EB212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:rsidR="00927BA9" w:rsidRPr="00EB212E" w:rsidRDefault="00927BA9" w:rsidP="00927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212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EB212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6C52D9" w:rsidRPr="00703420" w:rsidRDefault="006C52D9" w:rsidP="00266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D9">
        <w:rPr>
          <w:rFonts w:ascii="Times New Roman" w:hAnsi="Times New Roman" w:cs="Times New Roman"/>
          <w:b/>
          <w:sz w:val="28"/>
          <w:szCs w:val="28"/>
        </w:rPr>
        <w:t xml:space="preserve">Отчет о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proofErr w:type="spellStart"/>
      <w:r w:rsidRPr="006C52D9"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 w:rsidRPr="006C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420" w:rsidRPr="006C52D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703420"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 w:rsidR="00703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03420">
        <w:rPr>
          <w:rFonts w:ascii="Times New Roman" w:hAnsi="Times New Roman" w:cs="Times New Roman"/>
          <w:b/>
          <w:sz w:val="28"/>
          <w:szCs w:val="28"/>
        </w:rPr>
        <w:t>района Иркутской области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FD6513">
        <w:rPr>
          <w:rFonts w:ascii="Times New Roman" w:hAnsi="Times New Roman" w:cs="Times New Roman"/>
          <w:b/>
          <w:sz w:val="28"/>
          <w:szCs w:val="28"/>
        </w:rPr>
        <w:t>янва</w:t>
      </w:r>
      <w:r w:rsidR="000C23B8">
        <w:rPr>
          <w:rFonts w:ascii="Times New Roman" w:hAnsi="Times New Roman" w:cs="Times New Roman"/>
          <w:b/>
          <w:sz w:val="28"/>
          <w:szCs w:val="28"/>
        </w:rPr>
        <w:t>р</w:t>
      </w:r>
      <w:r w:rsidR="00703420">
        <w:rPr>
          <w:rFonts w:ascii="Times New Roman" w:hAnsi="Times New Roman" w:cs="Times New Roman"/>
          <w:b/>
          <w:sz w:val="28"/>
          <w:szCs w:val="28"/>
        </w:rPr>
        <w:t>я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3420">
        <w:rPr>
          <w:rFonts w:ascii="Times New Roman" w:hAnsi="Times New Roman" w:cs="Times New Roman"/>
          <w:b/>
          <w:sz w:val="28"/>
          <w:szCs w:val="28"/>
        </w:rPr>
        <w:t>2</w:t>
      </w:r>
      <w:r w:rsidR="004437E0">
        <w:rPr>
          <w:rFonts w:ascii="Times New Roman" w:hAnsi="Times New Roman" w:cs="Times New Roman"/>
          <w:b/>
          <w:sz w:val="28"/>
          <w:szCs w:val="28"/>
        </w:rPr>
        <w:t>1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52D9" w:rsidRDefault="00994126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5"/>
        <w:gridCol w:w="1843"/>
        <w:gridCol w:w="1701"/>
        <w:gridCol w:w="1559"/>
      </w:tblGrid>
      <w:tr w:rsidR="00FD6513" w:rsidRPr="00FD6513" w:rsidTr="00FD6513">
        <w:trPr>
          <w:trHeight w:val="458"/>
        </w:trPr>
        <w:tc>
          <w:tcPr>
            <w:tcW w:w="652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Исполнено</w:t>
            </w:r>
          </w:p>
        </w:tc>
      </w:tr>
      <w:tr w:rsidR="00FD6513" w:rsidRPr="00FD6513" w:rsidTr="00FD6513">
        <w:trPr>
          <w:trHeight w:val="458"/>
        </w:trPr>
        <w:tc>
          <w:tcPr>
            <w:tcW w:w="652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513" w:rsidRPr="00FD6513" w:rsidTr="00FD6513">
        <w:trPr>
          <w:trHeight w:val="458"/>
        </w:trPr>
        <w:tc>
          <w:tcPr>
            <w:tcW w:w="652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через финансовые органы на 01.01.2022г.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FD6513" w:rsidRPr="00FD6513" w:rsidTr="00FD6513">
        <w:trPr>
          <w:trHeight w:val="458"/>
        </w:trPr>
        <w:tc>
          <w:tcPr>
            <w:tcW w:w="652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513" w:rsidRPr="00FD6513" w:rsidTr="00FD6513">
        <w:trPr>
          <w:trHeight w:val="458"/>
        </w:trPr>
        <w:tc>
          <w:tcPr>
            <w:tcW w:w="652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513" w:rsidRPr="00FD6513" w:rsidTr="00FD6513">
        <w:trPr>
          <w:trHeight w:val="458"/>
        </w:trPr>
        <w:tc>
          <w:tcPr>
            <w:tcW w:w="652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Расходы бюджета - всего 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50 489 408,75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46 030 216,80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91,17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2 329 099,00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2 256 673,63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96,89</w:t>
            </w:r>
          </w:p>
        </w:tc>
      </w:tr>
      <w:tr w:rsidR="00FD6513" w:rsidRPr="00FD6513" w:rsidTr="00FD6513">
        <w:trPr>
          <w:trHeight w:val="15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2 329 099,00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2 256 673,63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96,89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2 329 099,00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2 256 673,63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96,89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1 788 149,00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1 781 419,72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99,62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90101027110020200122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13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90101027110020200129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539 950,00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475 253,91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14 143 766,00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13 919 920,64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98,42</w:t>
            </w:r>
          </w:p>
        </w:tc>
      </w:tr>
      <w:tr w:rsidR="00FD6513" w:rsidRPr="00FD6513" w:rsidTr="00FD6513">
        <w:trPr>
          <w:trHeight w:val="15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11 543 000,00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11 457 546,86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99,26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11 543 000,00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11 457 546,86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99,26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8 889 000,00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8 809 229,25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90101047110020200122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25 460,00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82,13</w:t>
            </w:r>
          </w:p>
        </w:tc>
      </w:tr>
      <w:tr w:rsidR="00FD6513" w:rsidRPr="00FD6513" w:rsidTr="00FD6513">
        <w:trPr>
          <w:trHeight w:val="13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90101047110020200129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2 622 857,61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1 909 569,00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1 786 028,81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93,53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1 909 569,00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1 786 028,81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93,53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1 637 569,00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1 516 379,82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92,60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90101047110020200247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269 648,99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99,14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691 197,00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676 344,97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97,85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691 197,00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676 344,97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97,85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359 197,00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358 821,25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99,90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90101047110020200852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18 425,43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92,13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90101047110020200853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299 098,29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95,86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130 366,00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89,91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130 366,00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89,91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130 366,00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89,91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130 366,00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89,91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1 852 597,26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95,10</w:t>
            </w:r>
          </w:p>
        </w:tc>
      </w:tr>
      <w:tr w:rsidR="00FD6513" w:rsidRPr="00FD6513" w:rsidTr="00FD6513">
        <w:trPr>
          <w:trHeight w:val="15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1 852 597,26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90101047250020200120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1 852 597,26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90101047250020200121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1 427 108,33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97,95</w:t>
            </w:r>
          </w:p>
        </w:tc>
      </w:tr>
      <w:tr w:rsidR="00FD6513" w:rsidRPr="00FD6513" w:rsidTr="00FD6513">
        <w:trPr>
          <w:trHeight w:val="13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90101047250020200129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425 488,93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86,66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90101047700029999000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19 750,00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90101047700029999200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19 750,00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90101047700029999240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19 750,00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90101047700029999244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19 750,00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90101117110020870000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90101117110020870800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90101117110020870870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90101137110098710000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88,38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90101137110098710200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88,38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90101137110098710240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88,38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90101137110098710244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88,38</w:t>
            </w:r>
          </w:p>
        </w:tc>
      </w:tr>
      <w:tr w:rsidR="00FD6513" w:rsidRPr="00FD6513" w:rsidTr="00FD6513">
        <w:trPr>
          <w:trHeight w:val="24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343 500,00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15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901020390A0151180120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315 500,00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901020390A0151180121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251 310,00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251 310,00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13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901020390A0151180129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64 190,00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798 818,78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91,19</w:t>
            </w:r>
          </w:p>
        </w:tc>
      </w:tr>
      <w:tr w:rsidR="00FD6513" w:rsidRPr="00FD6513" w:rsidTr="00FD6513">
        <w:trPr>
          <w:trHeight w:val="15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578 175,76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96,36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90103107230020200120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578 175,76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96,36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90103107230020200121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444 995,22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96,32</w:t>
            </w:r>
          </w:p>
        </w:tc>
      </w:tr>
      <w:tr w:rsidR="00FD6513" w:rsidRPr="00FD6513" w:rsidTr="00FD6513">
        <w:trPr>
          <w:trHeight w:val="13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90103107230020200129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133 180,54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96,51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220 643,02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79,94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220 643,02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79,94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220 643,02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79,94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114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52 400,00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52 400,00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15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49 780,00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90104016130173110120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49 780,00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90104016130173110121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34 746,00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34 746,00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13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90104016130173110129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15 034,00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15 034,00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90104057250029999000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90104057250029999200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90104057250029999240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90104057250029999244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90104067250029999000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90104067250029999200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90104067250029999240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90104067250029999244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90104097260028888000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960 879,83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99,06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90104097260028888200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960 879,83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99,06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90104097260028888240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960 879,83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99,06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90104097260028888244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960 879,83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99,06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1 284 882,08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37,97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1 284 882,08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37,97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1 284 882,08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37,97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1 284 882,08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37,97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75 500,00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44,41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75 500,00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44,41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75 500,00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44,41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75 500,00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44,41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690 636,35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99,95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690 636,35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99,95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690 636,35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99,95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690 636,35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99,95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901050172201S2370000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247 880,00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247 495,00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99,84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901050172201S2370200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247 880,00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247 495,00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99,84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901050172201S2370240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247 880,00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247 495,00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99,84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901050172201S2370244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247 880,00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247 495,00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99,84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90105027220228888000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2 318 457,65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99,93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90105027220228888200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2 318 457,65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99,93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90105027220228888240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2 318 457,65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99,93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90105027220228888244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2 318 457,65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99,93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1 777 990,00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597 663,26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33,61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1 777 990,00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597 663,26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33,61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1 777 990,00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597 663,26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33,61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90105027220229999243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157 296,96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157 296,96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1 620 693,04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440 366,30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27,17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901050272202S2200000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901050272202S2200200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901050272202S2200240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901050272202S2200244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9010503721F255551000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9010503721F255551200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9010503721F255551240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9010503721F255551244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2 719 910,00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2 473 859,33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90,95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2 719 910,00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2 473 859,33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90,95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2 719 910,00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2 473 859,33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90,95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2 439 910,00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2 217 577,67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90,89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90105037250029999247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256 281,66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91,53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2 034 988,06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2 034 988,06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2 034 988,06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2 034 988,06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2 034 988,06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2 034 988,06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2 034 988,06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2 034 988,06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90105037500029999000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90105037500029999200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90105037500029999240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90105037500029999244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57,43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57,43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57,43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57,43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159 497,86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87,64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159 497,86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87,64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159 497,86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87,64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159 497,86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87,64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4 413 050,00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4 399 223,43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99,69</w:t>
            </w:r>
          </w:p>
        </w:tc>
      </w:tr>
      <w:tr w:rsidR="00FD6513" w:rsidRPr="00FD6513" w:rsidTr="00FD6513">
        <w:trPr>
          <w:trHeight w:val="15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3 416 890,00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3 415 623,64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99,96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3 416 890,00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3 415 623,64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99,96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90108017420020800111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2 634 360,00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2 633 161,32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99,95</w:t>
            </w:r>
          </w:p>
        </w:tc>
      </w:tr>
      <w:tr w:rsidR="00FD6513" w:rsidRPr="00FD6513" w:rsidTr="00FD6513">
        <w:trPr>
          <w:trHeight w:val="114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90108017420020800119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782 530,00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782 462,32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989 160,00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978 140,30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98,89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989 160,00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978 140,30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98,89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638 160,00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627 751,29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98,37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90108017420020800247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350 389,01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99,83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5 459,49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77,99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5 459,49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77,99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90108017420020800851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22,33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90108017420020800853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5 124,49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93,17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742 644,00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99,95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90110017430021001300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742 644,00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99,95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90110017430021001310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742 644,00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99,95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90110017430021001312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742 644,00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99,95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146 602,24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97,73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146 602,24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97,73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146 602,24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97,73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146 602,24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97,73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90111057250029999000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90111057250029999200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90111057250029999240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90111057250029999244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911 400,00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839 490,71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92,11</w:t>
            </w:r>
          </w:p>
        </w:tc>
      </w:tr>
      <w:tr w:rsidR="00FD6513" w:rsidRPr="00FD6513" w:rsidTr="00FD6513">
        <w:trPr>
          <w:trHeight w:val="15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390 461,98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98,35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390 461,98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98,35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90111057440029999111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300 248,51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98,44</w:t>
            </w:r>
          </w:p>
        </w:tc>
      </w:tr>
      <w:tr w:rsidR="00FD6513" w:rsidRPr="00FD6513" w:rsidTr="00FD6513">
        <w:trPr>
          <w:trHeight w:val="114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90111057440029999119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90 213,47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98,06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514 400,00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449 028,73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87,29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514 400,00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449 028,73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87,29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394 400,00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354 384,44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89,85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90111057440029999247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94 644,29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78,87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901110574400S2922000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4 140 730,00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4 140 730,00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901110574400S2922200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4 140 730,00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4 140 730,00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901110574400S2922240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4 140 730,00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4 140 730,00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901110574400S2922244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4 140 730,00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4 140 730,00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69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90112047110020200200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9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90112047110020200240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90112047110020200244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90113017120021999000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90113017120021999700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46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90113017120021999730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90114037110021999000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300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90114037110021999500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D6513" w:rsidRPr="00FD6513" w:rsidTr="00FD6513">
        <w:trPr>
          <w:trHeight w:val="315"/>
        </w:trPr>
        <w:tc>
          <w:tcPr>
            <w:tcW w:w="6521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90114037110021999540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6513" w:rsidRPr="00FD6513" w:rsidRDefault="00FD65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FD6513" w:rsidRDefault="00FD6513" w:rsidP="00FD651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3B8" w:rsidRDefault="000C23B8" w:rsidP="000C23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3B8" w:rsidRDefault="000C23B8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6028" w:rsidRDefault="00336028" w:rsidP="003360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6028" w:rsidRDefault="00336028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749A" w:rsidRDefault="00C7749A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Березкова</w:t>
      </w:r>
      <w:proofErr w:type="spellEnd"/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682" w:rsidRPr="00EB212E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4322">
        <w:rPr>
          <w:rFonts w:ascii="Times New Roman" w:hAnsi="Times New Roman" w:cs="Times New Roman"/>
          <w:sz w:val="24"/>
          <w:szCs w:val="24"/>
        </w:rPr>
        <w:t>3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BA9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27BA9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EB212E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  <w:r w:rsidR="00927BA9" w:rsidRPr="00EB212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927BA9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="00927BA9">
        <w:rPr>
          <w:rFonts w:ascii="Times New Roman" w:hAnsi="Times New Roman" w:cs="Times New Roman"/>
          <w:sz w:val="24"/>
          <w:szCs w:val="24"/>
        </w:rPr>
        <w:t xml:space="preserve"> </w:t>
      </w:r>
      <w:r w:rsidR="00DC43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7BA9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7122B1" w:rsidRDefault="00927BA9" w:rsidP="00C9034F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D44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34F" w:rsidRPr="00EB212E" w:rsidRDefault="00C9034F" w:rsidP="00C903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>от «</w:t>
      </w:r>
      <w:r w:rsidR="00927BA9">
        <w:rPr>
          <w:rFonts w:ascii="Times New Roman" w:hAnsi="Times New Roman" w:cs="Times New Roman"/>
          <w:sz w:val="24"/>
          <w:szCs w:val="24"/>
        </w:rPr>
        <w:t>10</w:t>
      </w:r>
      <w:r w:rsidRPr="00EB212E">
        <w:rPr>
          <w:rFonts w:ascii="Times New Roman" w:hAnsi="Times New Roman" w:cs="Times New Roman"/>
          <w:sz w:val="24"/>
          <w:szCs w:val="24"/>
        </w:rPr>
        <w:t xml:space="preserve">» </w:t>
      </w:r>
      <w:r w:rsidR="005036C6">
        <w:rPr>
          <w:rFonts w:ascii="Times New Roman" w:hAnsi="Times New Roman" w:cs="Times New Roman"/>
          <w:sz w:val="24"/>
          <w:szCs w:val="24"/>
        </w:rPr>
        <w:t>январ</w:t>
      </w:r>
      <w:r w:rsidR="006B7CFE">
        <w:rPr>
          <w:rFonts w:ascii="Times New Roman" w:hAnsi="Times New Roman" w:cs="Times New Roman"/>
          <w:sz w:val="24"/>
          <w:szCs w:val="24"/>
        </w:rPr>
        <w:t>я</w:t>
      </w:r>
      <w:r w:rsidR="00983AE4" w:rsidRPr="00EB212E">
        <w:rPr>
          <w:rFonts w:ascii="Times New Roman" w:hAnsi="Times New Roman" w:cs="Times New Roman"/>
          <w:sz w:val="24"/>
          <w:szCs w:val="24"/>
        </w:rPr>
        <w:t xml:space="preserve"> </w:t>
      </w:r>
      <w:r w:rsidR="006B7CFE">
        <w:rPr>
          <w:rFonts w:ascii="Times New Roman" w:hAnsi="Times New Roman" w:cs="Times New Roman"/>
          <w:sz w:val="24"/>
          <w:szCs w:val="24"/>
        </w:rPr>
        <w:t>202</w:t>
      </w:r>
      <w:r w:rsidR="005036C6">
        <w:rPr>
          <w:rFonts w:ascii="Times New Roman" w:hAnsi="Times New Roman" w:cs="Times New Roman"/>
          <w:sz w:val="24"/>
          <w:szCs w:val="24"/>
        </w:rPr>
        <w:t>2</w:t>
      </w:r>
      <w:r w:rsidRPr="00EB212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7BA9">
        <w:rPr>
          <w:rFonts w:ascii="Times New Roman" w:hAnsi="Times New Roman" w:cs="Times New Roman"/>
          <w:sz w:val="24"/>
          <w:szCs w:val="24"/>
        </w:rPr>
        <w:t>12</w:t>
      </w:r>
    </w:p>
    <w:p w:rsidR="00001682" w:rsidRPr="002E2B12" w:rsidRDefault="00001682" w:rsidP="00001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2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источников внутреннего финансирования дефицита бюджета </w:t>
      </w:r>
      <w:proofErr w:type="spellStart"/>
      <w:r w:rsidRPr="00001682"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 w:rsidRPr="0000168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01 </w:t>
      </w:r>
      <w:r w:rsidR="005036C6">
        <w:rPr>
          <w:rFonts w:ascii="Times New Roman" w:hAnsi="Times New Roman" w:cs="Times New Roman"/>
          <w:b/>
          <w:sz w:val="28"/>
          <w:szCs w:val="28"/>
        </w:rPr>
        <w:t>январ</w:t>
      </w:r>
      <w:r w:rsidR="00D44082">
        <w:rPr>
          <w:rFonts w:ascii="Times New Roman" w:hAnsi="Times New Roman" w:cs="Times New Roman"/>
          <w:b/>
          <w:sz w:val="28"/>
          <w:szCs w:val="28"/>
        </w:rPr>
        <w:t>я</w:t>
      </w:r>
      <w:r w:rsidRPr="0000168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4082">
        <w:rPr>
          <w:rFonts w:ascii="Times New Roman" w:hAnsi="Times New Roman" w:cs="Times New Roman"/>
          <w:b/>
          <w:sz w:val="28"/>
          <w:szCs w:val="28"/>
        </w:rPr>
        <w:t>22</w:t>
      </w:r>
      <w:r w:rsidRPr="000016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1682" w:rsidRDefault="008E42BA" w:rsidP="008E4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(руб.)</w:t>
      </w:r>
    </w:p>
    <w:p w:rsidR="005036C6" w:rsidRPr="008E42BA" w:rsidRDefault="005036C6" w:rsidP="008E4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41" w:type="dxa"/>
        <w:tblInd w:w="846" w:type="dxa"/>
        <w:tblLook w:val="04A0" w:firstRow="1" w:lastRow="0" w:firstColumn="1" w:lastColumn="0" w:noHBand="0" w:noVBand="1"/>
      </w:tblPr>
      <w:tblGrid>
        <w:gridCol w:w="5103"/>
        <w:gridCol w:w="4536"/>
        <w:gridCol w:w="1701"/>
        <w:gridCol w:w="1701"/>
      </w:tblGrid>
      <w:tr w:rsidR="00001682" w:rsidRPr="00001682" w:rsidTr="00001682">
        <w:trPr>
          <w:trHeight w:val="27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50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на </w:t>
            </w:r>
            <w:r w:rsidR="0050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</w:t>
            </w:r>
            <w:r w:rsidR="0010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50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01682" w:rsidRPr="00001682" w:rsidTr="00001682">
        <w:trPr>
          <w:trHeight w:val="276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682" w:rsidRPr="00001682" w:rsidTr="00001682">
        <w:trPr>
          <w:trHeight w:val="78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682" w:rsidRPr="00001682" w:rsidTr="0000168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1682" w:rsidRPr="00001682" w:rsidTr="00D44082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5036C6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79 991,08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5036C6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-1 808 970,78</w:t>
            </w:r>
          </w:p>
        </w:tc>
      </w:tr>
      <w:tr w:rsidR="00001682" w:rsidRPr="00001682" w:rsidTr="00983AE4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D44082" w:rsidP="000016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D44082" w:rsidP="00D44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-348</w:t>
            </w:r>
            <w:r w:rsidR="0050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5036C6" w:rsidP="0050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-348 000</w:t>
            </w:r>
            <w:r w:rsidR="0098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01682" w:rsidRPr="00001682" w:rsidTr="00983AE4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D44082" w:rsidP="000016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90101030100130000710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D44082" w:rsidP="00D44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-348</w:t>
            </w:r>
            <w:r w:rsidR="0050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5036C6" w:rsidP="0050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-348 000,00</w:t>
            </w:r>
            <w:r w:rsidR="00983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1682" w:rsidRPr="00001682" w:rsidTr="00001682">
        <w:trPr>
          <w:trHeight w:val="2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5036C6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427 </w:t>
            </w:r>
            <w:r w:rsidR="00DC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  <w:r w:rsidR="00001682"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5036C6" w:rsidP="0071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-1 808 970,78</w:t>
            </w:r>
          </w:p>
        </w:tc>
      </w:tr>
      <w:tr w:rsidR="005036C6" w:rsidRPr="00001682" w:rsidTr="00244F1C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C6" w:rsidRPr="00001682" w:rsidRDefault="005036C6" w:rsidP="0050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C6" w:rsidRPr="00001682" w:rsidRDefault="005036C6" w:rsidP="0050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C6" w:rsidRDefault="005036C6" w:rsidP="005036C6">
            <w:r w:rsidRPr="00D2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-50 409 417,67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C6" w:rsidRDefault="005036C6" w:rsidP="005036C6">
            <w:r w:rsidRPr="002E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-48 373 658,93</w:t>
            </w:r>
          </w:p>
        </w:tc>
      </w:tr>
      <w:tr w:rsidR="005036C6" w:rsidRPr="00001682" w:rsidTr="00244F1C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C6" w:rsidRPr="00001682" w:rsidRDefault="005036C6" w:rsidP="0050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C6" w:rsidRPr="00001682" w:rsidRDefault="005036C6" w:rsidP="0050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C6" w:rsidRDefault="005036C6" w:rsidP="005036C6">
            <w:r w:rsidRPr="00D2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-50 409 417,67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C6" w:rsidRDefault="005036C6" w:rsidP="005036C6">
            <w:r w:rsidRPr="002E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-48 373 658,93</w:t>
            </w:r>
          </w:p>
        </w:tc>
      </w:tr>
      <w:tr w:rsidR="00983AE4" w:rsidRPr="00001682" w:rsidTr="00983A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E4" w:rsidRPr="00001682" w:rsidRDefault="00983AE4" w:rsidP="009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90101050201130000510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E4" w:rsidRPr="00001682" w:rsidRDefault="001C4515" w:rsidP="0050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0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50 409 417,67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5036C6" w:rsidP="0050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-48 373 658,93</w:t>
            </w:r>
          </w:p>
        </w:tc>
      </w:tr>
      <w:tr w:rsidR="005036C6" w:rsidRPr="00001682" w:rsidTr="00244F1C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C6" w:rsidRPr="00001682" w:rsidRDefault="005036C6" w:rsidP="0050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C6" w:rsidRPr="00001682" w:rsidRDefault="005036C6" w:rsidP="0050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90101000000000000600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C6" w:rsidRDefault="005036C6" w:rsidP="005036C6">
            <w:r w:rsidRPr="0015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50 489 408,75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C6" w:rsidRDefault="005036C6" w:rsidP="005036C6">
            <w:r w:rsidRPr="0052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39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  <w:r w:rsidR="0039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688,15 </w:t>
            </w:r>
          </w:p>
        </w:tc>
      </w:tr>
      <w:tr w:rsidR="005036C6" w:rsidRPr="00001682" w:rsidTr="00244F1C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C6" w:rsidRPr="00001682" w:rsidRDefault="005036C6" w:rsidP="0050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C6" w:rsidRPr="00001682" w:rsidRDefault="005036C6" w:rsidP="0050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C6" w:rsidRDefault="005036C6" w:rsidP="005036C6">
            <w:r w:rsidRPr="0015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50 489 408,75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C6" w:rsidRDefault="005036C6" w:rsidP="005036C6">
            <w:r w:rsidRPr="0052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39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  <w:r w:rsidR="0039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688,15 </w:t>
            </w:r>
          </w:p>
        </w:tc>
      </w:tr>
      <w:tr w:rsidR="005036C6" w:rsidRPr="00001682" w:rsidTr="00244F1C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C6" w:rsidRPr="00001682" w:rsidRDefault="005036C6" w:rsidP="0050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C6" w:rsidRPr="00001682" w:rsidRDefault="005036C6" w:rsidP="0050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C6" w:rsidRDefault="005036C6" w:rsidP="005036C6">
            <w:r w:rsidRPr="0015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50 489 408,75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C6" w:rsidRDefault="005036C6" w:rsidP="005036C6">
            <w:r w:rsidRPr="0052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39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  <w:r w:rsidR="0039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688,15 </w:t>
            </w:r>
          </w:p>
        </w:tc>
      </w:tr>
      <w:tr w:rsidR="00983AE4" w:rsidRPr="00001682" w:rsidTr="00983A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E4" w:rsidRPr="00001682" w:rsidRDefault="00983AE4" w:rsidP="009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90101050201130000610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E4" w:rsidRPr="00001682" w:rsidRDefault="005036C6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50 489 408,75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5036C6" w:rsidP="00DC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39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  <w:r w:rsidR="0039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688,15</w:t>
            </w:r>
            <w:r w:rsidR="00983AE4"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Березкова</w:t>
      </w:r>
      <w:proofErr w:type="spellEnd"/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P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1682" w:rsidRPr="00001682" w:rsidSect="008A6E0D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13"/>
    <w:rsid w:val="00001682"/>
    <w:rsid w:val="00006F3C"/>
    <w:rsid w:val="00041CFB"/>
    <w:rsid w:val="0004516C"/>
    <w:rsid w:val="0006459A"/>
    <w:rsid w:val="00065B71"/>
    <w:rsid w:val="00092DB5"/>
    <w:rsid w:val="0009417D"/>
    <w:rsid w:val="000A3B50"/>
    <w:rsid w:val="000C23B8"/>
    <w:rsid w:val="000D1E4C"/>
    <w:rsid w:val="000E1A46"/>
    <w:rsid w:val="000E1E5D"/>
    <w:rsid w:val="000E317E"/>
    <w:rsid w:val="000E3DB7"/>
    <w:rsid w:val="000E6D9A"/>
    <w:rsid w:val="000F4640"/>
    <w:rsid w:val="00103CE2"/>
    <w:rsid w:val="00104FEE"/>
    <w:rsid w:val="00124E4E"/>
    <w:rsid w:val="0013362D"/>
    <w:rsid w:val="00134F97"/>
    <w:rsid w:val="00147E93"/>
    <w:rsid w:val="001566F8"/>
    <w:rsid w:val="001614B8"/>
    <w:rsid w:val="001A3CE0"/>
    <w:rsid w:val="001A7E98"/>
    <w:rsid w:val="001C4515"/>
    <w:rsid w:val="001C71B4"/>
    <w:rsid w:val="001E756E"/>
    <w:rsid w:val="001F4BF7"/>
    <w:rsid w:val="001F68A8"/>
    <w:rsid w:val="0020520B"/>
    <w:rsid w:val="002116F7"/>
    <w:rsid w:val="002376B1"/>
    <w:rsid w:val="00244F1C"/>
    <w:rsid w:val="00246E7A"/>
    <w:rsid w:val="00266013"/>
    <w:rsid w:val="00277219"/>
    <w:rsid w:val="002A5EA0"/>
    <w:rsid w:val="002A7B9C"/>
    <w:rsid w:val="002B2AD3"/>
    <w:rsid w:val="002C69F8"/>
    <w:rsid w:val="002E2B12"/>
    <w:rsid w:val="002E78C7"/>
    <w:rsid w:val="002E7D7D"/>
    <w:rsid w:val="002F4A1C"/>
    <w:rsid w:val="002F5C99"/>
    <w:rsid w:val="0033307E"/>
    <w:rsid w:val="00336028"/>
    <w:rsid w:val="00343771"/>
    <w:rsid w:val="00343977"/>
    <w:rsid w:val="003503CF"/>
    <w:rsid w:val="0036083D"/>
    <w:rsid w:val="00361F46"/>
    <w:rsid w:val="00383A7D"/>
    <w:rsid w:val="003871FB"/>
    <w:rsid w:val="00387E8B"/>
    <w:rsid w:val="0039408E"/>
    <w:rsid w:val="003B1DE7"/>
    <w:rsid w:val="003D399A"/>
    <w:rsid w:val="003E06CF"/>
    <w:rsid w:val="003F5108"/>
    <w:rsid w:val="00430D14"/>
    <w:rsid w:val="00441229"/>
    <w:rsid w:val="004437E0"/>
    <w:rsid w:val="00446DF5"/>
    <w:rsid w:val="00451130"/>
    <w:rsid w:val="00470091"/>
    <w:rsid w:val="00486051"/>
    <w:rsid w:val="00496A43"/>
    <w:rsid w:val="004B222B"/>
    <w:rsid w:val="004B2994"/>
    <w:rsid w:val="004D17F9"/>
    <w:rsid w:val="004F6A97"/>
    <w:rsid w:val="005010BA"/>
    <w:rsid w:val="005036C6"/>
    <w:rsid w:val="00510387"/>
    <w:rsid w:val="00510DC1"/>
    <w:rsid w:val="00524945"/>
    <w:rsid w:val="00540F25"/>
    <w:rsid w:val="005422CD"/>
    <w:rsid w:val="00581F1B"/>
    <w:rsid w:val="005955DF"/>
    <w:rsid w:val="00595BBC"/>
    <w:rsid w:val="005A3DBA"/>
    <w:rsid w:val="00610B93"/>
    <w:rsid w:val="0063646D"/>
    <w:rsid w:val="0064157D"/>
    <w:rsid w:val="006557AF"/>
    <w:rsid w:val="00657372"/>
    <w:rsid w:val="006733B7"/>
    <w:rsid w:val="00674216"/>
    <w:rsid w:val="00675B72"/>
    <w:rsid w:val="00694863"/>
    <w:rsid w:val="006B7CFE"/>
    <w:rsid w:val="006C52D9"/>
    <w:rsid w:val="006C7251"/>
    <w:rsid w:val="006D4D0F"/>
    <w:rsid w:val="006F0C10"/>
    <w:rsid w:val="006F39A3"/>
    <w:rsid w:val="00703420"/>
    <w:rsid w:val="0071016D"/>
    <w:rsid w:val="007122B1"/>
    <w:rsid w:val="00751390"/>
    <w:rsid w:val="00783BF2"/>
    <w:rsid w:val="00785D8C"/>
    <w:rsid w:val="00787B5A"/>
    <w:rsid w:val="00793BC5"/>
    <w:rsid w:val="007B0BCA"/>
    <w:rsid w:val="007C1975"/>
    <w:rsid w:val="007C785A"/>
    <w:rsid w:val="007D4832"/>
    <w:rsid w:val="007E4DAE"/>
    <w:rsid w:val="007F4A89"/>
    <w:rsid w:val="00830869"/>
    <w:rsid w:val="00844648"/>
    <w:rsid w:val="008459C7"/>
    <w:rsid w:val="0087176E"/>
    <w:rsid w:val="008A6D82"/>
    <w:rsid w:val="008A6E0D"/>
    <w:rsid w:val="008E42BA"/>
    <w:rsid w:val="009129A2"/>
    <w:rsid w:val="009146B0"/>
    <w:rsid w:val="00927BA9"/>
    <w:rsid w:val="00983AE4"/>
    <w:rsid w:val="00984E20"/>
    <w:rsid w:val="00994126"/>
    <w:rsid w:val="00995A74"/>
    <w:rsid w:val="009C17C9"/>
    <w:rsid w:val="009C2196"/>
    <w:rsid w:val="009D6951"/>
    <w:rsid w:val="009E0690"/>
    <w:rsid w:val="009E1DF7"/>
    <w:rsid w:val="009E4213"/>
    <w:rsid w:val="009E577D"/>
    <w:rsid w:val="009F1281"/>
    <w:rsid w:val="00A23B4F"/>
    <w:rsid w:val="00A44034"/>
    <w:rsid w:val="00A54DD9"/>
    <w:rsid w:val="00AA0D88"/>
    <w:rsid w:val="00AA6977"/>
    <w:rsid w:val="00AA7E2A"/>
    <w:rsid w:val="00AF088D"/>
    <w:rsid w:val="00B04928"/>
    <w:rsid w:val="00B0660D"/>
    <w:rsid w:val="00B10832"/>
    <w:rsid w:val="00B3232B"/>
    <w:rsid w:val="00B82FC3"/>
    <w:rsid w:val="00B85CFC"/>
    <w:rsid w:val="00BA420B"/>
    <w:rsid w:val="00BC1C24"/>
    <w:rsid w:val="00BD0EC6"/>
    <w:rsid w:val="00BD6211"/>
    <w:rsid w:val="00BE559F"/>
    <w:rsid w:val="00BE5918"/>
    <w:rsid w:val="00C06418"/>
    <w:rsid w:val="00C34B2C"/>
    <w:rsid w:val="00C41A8A"/>
    <w:rsid w:val="00C53179"/>
    <w:rsid w:val="00C740E0"/>
    <w:rsid w:val="00C7749A"/>
    <w:rsid w:val="00C9034F"/>
    <w:rsid w:val="00CB6F44"/>
    <w:rsid w:val="00D01647"/>
    <w:rsid w:val="00D043FB"/>
    <w:rsid w:val="00D04E86"/>
    <w:rsid w:val="00D2272A"/>
    <w:rsid w:val="00D26B41"/>
    <w:rsid w:val="00D44082"/>
    <w:rsid w:val="00D8154C"/>
    <w:rsid w:val="00D8764D"/>
    <w:rsid w:val="00DA6303"/>
    <w:rsid w:val="00DC4322"/>
    <w:rsid w:val="00DC51B4"/>
    <w:rsid w:val="00E00F5E"/>
    <w:rsid w:val="00E24CE9"/>
    <w:rsid w:val="00E25838"/>
    <w:rsid w:val="00E437D4"/>
    <w:rsid w:val="00E66F64"/>
    <w:rsid w:val="00E742E2"/>
    <w:rsid w:val="00E83236"/>
    <w:rsid w:val="00E852B4"/>
    <w:rsid w:val="00E940C2"/>
    <w:rsid w:val="00E97DB9"/>
    <w:rsid w:val="00EA1385"/>
    <w:rsid w:val="00EB212E"/>
    <w:rsid w:val="00ED1756"/>
    <w:rsid w:val="00EF22A0"/>
    <w:rsid w:val="00EF2AF3"/>
    <w:rsid w:val="00F30DAC"/>
    <w:rsid w:val="00F619BF"/>
    <w:rsid w:val="00F807F5"/>
    <w:rsid w:val="00F95669"/>
    <w:rsid w:val="00FA0199"/>
    <w:rsid w:val="00FB55AD"/>
    <w:rsid w:val="00FB759D"/>
    <w:rsid w:val="00FC1FB3"/>
    <w:rsid w:val="00FD6513"/>
    <w:rsid w:val="00FE1D90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4FA"/>
  <w15:chartTrackingRefBased/>
  <w15:docId w15:val="{B9BB42C4-0982-41B1-8BA3-9F76395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7173</Words>
  <Characters>40889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cp:lastPrinted>2022-05-19T07:07:00Z</cp:lastPrinted>
  <dcterms:created xsi:type="dcterms:W3CDTF">2022-05-19T06:50:00Z</dcterms:created>
  <dcterms:modified xsi:type="dcterms:W3CDTF">2022-05-19T07:42:00Z</dcterms:modified>
</cp:coreProperties>
</file>