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Усольское районное муниципальное образование</w:t>
      </w: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Мишелевского муниципального образования</w:t>
      </w: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C0A" w:rsidRDefault="00427C0A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27C0A" w:rsidRPr="000C5DA9" w:rsidRDefault="00F338C1" w:rsidP="00F338C1">
      <w:pPr>
        <w:spacing w:after="0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От </w:t>
      </w:r>
      <w:r w:rsidR="00427C0A" w:rsidRPr="000C5DA9">
        <w:rPr>
          <w:rFonts w:ascii="Times New Roman" w:hAnsi="Times New Roman"/>
          <w:sz w:val="24"/>
          <w:szCs w:val="24"/>
        </w:rPr>
        <w:t xml:space="preserve"> </w:t>
      </w:r>
      <w:r w:rsidR="0003081B">
        <w:rPr>
          <w:rFonts w:ascii="Times New Roman" w:hAnsi="Times New Roman"/>
          <w:sz w:val="24"/>
          <w:szCs w:val="24"/>
        </w:rPr>
        <w:t>25.08.2014</w:t>
      </w:r>
      <w:r w:rsidR="00427C0A" w:rsidRPr="000C5DA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C5DA9">
        <w:rPr>
          <w:rFonts w:ascii="Times New Roman" w:hAnsi="Times New Roman"/>
          <w:sz w:val="24"/>
          <w:szCs w:val="24"/>
        </w:rPr>
        <w:t xml:space="preserve"> </w:t>
      </w:r>
      <w:r w:rsidR="000C5DA9">
        <w:rPr>
          <w:rFonts w:ascii="Times New Roman" w:hAnsi="Times New Roman"/>
          <w:sz w:val="24"/>
          <w:szCs w:val="24"/>
        </w:rPr>
        <w:tab/>
      </w:r>
      <w:r w:rsidR="000C5DA9">
        <w:rPr>
          <w:rFonts w:ascii="Times New Roman" w:hAnsi="Times New Roman"/>
          <w:sz w:val="24"/>
          <w:szCs w:val="24"/>
        </w:rPr>
        <w:tab/>
      </w:r>
      <w:r w:rsidRPr="000C5DA9">
        <w:rPr>
          <w:rFonts w:ascii="Times New Roman" w:hAnsi="Times New Roman"/>
          <w:sz w:val="24"/>
          <w:szCs w:val="24"/>
        </w:rPr>
        <w:t xml:space="preserve">   </w:t>
      </w:r>
      <w:r w:rsidR="0003081B">
        <w:rPr>
          <w:rFonts w:ascii="Times New Roman" w:hAnsi="Times New Roman"/>
          <w:sz w:val="24"/>
          <w:szCs w:val="24"/>
        </w:rPr>
        <w:tab/>
      </w:r>
      <w:r w:rsidR="0003081B">
        <w:rPr>
          <w:rFonts w:ascii="Times New Roman" w:hAnsi="Times New Roman"/>
          <w:sz w:val="24"/>
          <w:szCs w:val="24"/>
        </w:rPr>
        <w:tab/>
      </w:r>
      <w:r w:rsidR="0003081B">
        <w:rPr>
          <w:rFonts w:ascii="Times New Roman" w:hAnsi="Times New Roman"/>
          <w:sz w:val="24"/>
          <w:szCs w:val="24"/>
        </w:rPr>
        <w:tab/>
      </w:r>
      <w:r w:rsidR="0003081B">
        <w:rPr>
          <w:rFonts w:ascii="Times New Roman" w:hAnsi="Times New Roman"/>
          <w:sz w:val="24"/>
          <w:szCs w:val="24"/>
        </w:rPr>
        <w:tab/>
      </w:r>
      <w:r w:rsidRPr="000C5DA9">
        <w:rPr>
          <w:rFonts w:ascii="Times New Roman" w:hAnsi="Times New Roman"/>
          <w:sz w:val="24"/>
          <w:szCs w:val="24"/>
        </w:rPr>
        <w:t xml:space="preserve">№ </w:t>
      </w:r>
      <w:r w:rsidR="0003081B">
        <w:rPr>
          <w:rFonts w:ascii="Times New Roman" w:hAnsi="Times New Roman"/>
          <w:sz w:val="24"/>
          <w:szCs w:val="24"/>
        </w:rPr>
        <w:t>95</w:t>
      </w:r>
    </w:p>
    <w:p w:rsidR="00427C0A" w:rsidRPr="000C5DA9" w:rsidRDefault="00427C0A" w:rsidP="00427C0A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C5DA9">
        <w:rPr>
          <w:rFonts w:ascii="Times New Roman" w:hAnsi="Times New Roman"/>
          <w:sz w:val="24"/>
          <w:szCs w:val="28"/>
        </w:rPr>
        <w:t>р.п. Мишелевка</w:t>
      </w:r>
    </w:p>
    <w:p w:rsidR="00427C0A" w:rsidRPr="000C5DA9" w:rsidRDefault="00427C0A" w:rsidP="00427C0A">
      <w:pPr>
        <w:spacing w:after="0"/>
        <w:jc w:val="center"/>
        <w:rPr>
          <w:rFonts w:ascii="Times New Roman" w:hAnsi="Times New Roman"/>
          <w:b/>
          <w:sz w:val="14"/>
          <w:szCs w:val="28"/>
        </w:rPr>
      </w:pPr>
    </w:p>
    <w:p w:rsidR="00427C0A" w:rsidRPr="000C5DA9" w:rsidRDefault="00F338C1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О проведении осеннего</w:t>
      </w:r>
      <w:r w:rsidR="00427C0A" w:rsidRPr="000C5DA9">
        <w:rPr>
          <w:rFonts w:ascii="Times New Roman" w:hAnsi="Times New Roman"/>
          <w:b/>
          <w:sz w:val="24"/>
          <w:szCs w:val="24"/>
        </w:rPr>
        <w:t xml:space="preserve"> месячника по благоустройству и </w:t>
      </w: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 xml:space="preserve">санитарной очистке на территории городского поселения </w:t>
      </w: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Мишелевского муниципального образования</w:t>
      </w: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224762" w:rsidP="0022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      </w:t>
      </w:r>
      <w:r w:rsidR="00F338C1" w:rsidRPr="000C5DA9">
        <w:rPr>
          <w:rFonts w:ascii="Times New Roman" w:hAnsi="Times New Roman"/>
          <w:sz w:val="24"/>
          <w:szCs w:val="24"/>
        </w:rPr>
        <w:t>Н</w:t>
      </w:r>
      <w:r w:rsidRPr="000C5DA9">
        <w:rPr>
          <w:rFonts w:ascii="Times New Roman" w:hAnsi="Times New Roman"/>
          <w:sz w:val="24"/>
          <w:szCs w:val="24"/>
        </w:rPr>
        <w:t>а основании Федерального з</w:t>
      </w:r>
      <w:r w:rsidR="00427C0A" w:rsidRPr="000C5DA9">
        <w:rPr>
          <w:rFonts w:ascii="Times New Roman" w:hAnsi="Times New Roman"/>
          <w:sz w:val="24"/>
          <w:szCs w:val="24"/>
        </w:rPr>
        <w:t xml:space="preserve">акона Российской  Федерации от 30.03.1999 </w:t>
      </w:r>
      <w:r w:rsidR="00535DF4" w:rsidRPr="000C5DA9">
        <w:rPr>
          <w:rFonts w:ascii="Times New Roman" w:hAnsi="Times New Roman"/>
          <w:sz w:val="24"/>
          <w:szCs w:val="24"/>
        </w:rPr>
        <w:t xml:space="preserve"> </w:t>
      </w:r>
      <w:r w:rsidR="00427C0A" w:rsidRPr="000C5DA9">
        <w:rPr>
          <w:rFonts w:ascii="Times New Roman" w:hAnsi="Times New Roman"/>
          <w:sz w:val="24"/>
          <w:szCs w:val="24"/>
        </w:rPr>
        <w:t>№</w:t>
      </w:r>
      <w:r w:rsidRPr="000C5DA9">
        <w:rPr>
          <w:rFonts w:ascii="Times New Roman" w:hAnsi="Times New Roman"/>
          <w:sz w:val="24"/>
          <w:szCs w:val="24"/>
        </w:rPr>
        <w:t xml:space="preserve"> 52-</w:t>
      </w:r>
      <w:r w:rsidR="00427C0A" w:rsidRPr="000C5DA9">
        <w:rPr>
          <w:rFonts w:ascii="Times New Roman" w:hAnsi="Times New Roman"/>
          <w:sz w:val="24"/>
          <w:szCs w:val="24"/>
        </w:rPr>
        <w:t>ФЗ «О санитарно-эпидемиологич</w:t>
      </w:r>
      <w:r w:rsidRPr="000C5DA9">
        <w:rPr>
          <w:rFonts w:ascii="Times New Roman" w:hAnsi="Times New Roman"/>
          <w:sz w:val="24"/>
          <w:szCs w:val="24"/>
        </w:rPr>
        <w:t>еском благополучии населения»,</w:t>
      </w:r>
      <w:r w:rsidR="00796733" w:rsidRPr="000C5DA9">
        <w:rPr>
          <w:rFonts w:ascii="Times New Roman" w:hAnsi="Times New Roman"/>
          <w:sz w:val="24"/>
          <w:szCs w:val="24"/>
        </w:rPr>
        <w:t xml:space="preserve"> Ф</w:t>
      </w:r>
      <w:r w:rsidRPr="000C5DA9">
        <w:rPr>
          <w:rFonts w:ascii="Times New Roman" w:hAnsi="Times New Roman"/>
          <w:sz w:val="24"/>
          <w:szCs w:val="24"/>
        </w:rPr>
        <w:t>едерального з</w:t>
      </w:r>
      <w:r w:rsidR="00427C0A" w:rsidRPr="000C5DA9">
        <w:rPr>
          <w:rFonts w:ascii="Times New Roman" w:hAnsi="Times New Roman"/>
          <w:sz w:val="24"/>
          <w:szCs w:val="24"/>
        </w:rPr>
        <w:t>акона Российской Федерации от 10.01.2002 № 7-ФЗ «Об охране окружающей среды», руководствуясь ст. 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427C0A" w:rsidRPr="000C5DA9" w:rsidRDefault="00427C0A" w:rsidP="00427C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5D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C5DA9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Провести месячник по благоустройству и санитарной очистке на территории городского поселения Мишелевского</w:t>
      </w:r>
      <w:r w:rsidR="00224762" w:rsidRPr="000C5DA9">
        <w:rPr>
          <w:rFonts w:ascii="Times New Roman" w:hAnsi="Times New Roman"/>
          <w:sz w:val="24"/>
          <w:szCs w:val="24"/>
        </w:rPr>
        <w:t xml:space="preserve"> муниципального образования с 15</w:t>
      </w:r>
      <w:r w:rsidR="0084731C" w:rsidRPr="000C5DA9">
        <w:rPr>
          <w:rFonts w:ascii="Times New Roman" w:hAnsi="Times New Roman"/>
          <w:sz w:val="24"/>
          <w:szCs w:val="24"/>
        </w:rPr>
        <w:t xml:space="preserve"> сентября по 13 октября</w:t>
      </w:r>
      <w:r w:rsidRPr="000C5DA9">
        <w:rPr>
          <w:rFonts w:ascii="Times New Roman" w:hAnsi="Times New Roman"/>
          <w:sz w:val="24"/>
          <w:szCs w:val="24"/>
        </w:rPr>
        <w:t xml:space="preserve"> 2014 года.</w:t>
      </w:r>
    </w:p>
    <w:p w:rsidR="00427C0A" w:rsidRPr="000C5DA9" w:rsidRDefault="00796733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</w:t>
      </w:r>
      <w:r w:rsidR="0084731C" w:rsidRPr="000C5DA9">
        <w:rPr>
          <w:rFonts w:ascii="Times New Roman" w:hAnsi="Times New Roman"/>
          <w:sz w:val="24"/>
          <w:szCs w:val="24"/>
        </w:rPr>
        <w:t xml:space="preserve">22 сентября,  6,13 октября </w:t>
      </w:r>
      <w:r w:rsidR="00427C0A" w:rsidRPr="000C5DA9">
        <w:rPr>
          <w:rFonts w:ascii="Times New Roman" w:hAnsi="Times New Roman"/>
          <w:sz w:val="24"/>
          <w:szCs w:val="24"/>
        </w:rPr>
        <w:t xml:space="preserve">2014 года </w:t>
      </w:r>
      <w:r w:rsidR="0084731C" w:rsidRPr="000C5DA9">
        <w:rPr>
          <w:rFonts w:ascii="Times New Roman" w:hAnsi="Times New Roman"/>
          <w:sz w:val="24"/>
          <w:szCs w:val="24"/>
        </w:rPr>
        <w:t xml:space="preserve">провести </w:t>
      </w:r>
      <w:r w:rsidR="00427C0A" w:rsidRPr="000C5DA9">
        <w:rPr>
          <w:rFonts w:ascii="Times New Roman" w:hAnsi="Times New Roman"/>
          <w:sz w:val="24"/>
          <w:szCs w:val="24"/>
        </w:rPr>
        <w:t>субботники по благоустройству и  санитарной очистке населенных пунктов городского поселения Мишелевского муниципального образования.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Утвердить план мероприятий по санитарной очистке территории городского поселения Мишелевского муниципального образования (прилагается).</w:t>
      </w:r>
    </w:p>
    <w:p w:rsidR="00427C0A" w:rsidRPr="000C5DA9" w:rsidRDefault="00796733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Рекомендовать р</w:t>
      </w:r>
      <w:r w:rsidR="00427C0A" w:rsidRPr="000C5DA9">
        <w:rPr>
          <w:rFonts w:ascii="Times New Roman" w:hAnsi="Times New Roman"/>
          <w:sz w:val="24"/>
          <w:szCs w:val="24"/>
        </w:rPr>
        <w:t>уководителям предприятий, учреждений и организаций, расположенных на  территории городского поселения Мишелевского муниципального образования, независимо от форм собственности и ведомственной принадлежности: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Провести санитарную очистку, планировку и благоустройство территории предприятий, учреждений и организаций войсковых частей и прилегающих к ним  массивов от бытовых и промышленных отходов и мусора.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Запретить на территории городского поселения Мишелевского муниципального образования сжигание сухой травы и мусора.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Провести очистку, ремонт, дезинфекцию мусоросборных выгребных ям, провести побелку деревьев, фундаментов, бордюров силами: ООО «Коммунальные услуги», ОАО «Славянка».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Участковым уполномоченным полиции М.М. Гончарову, М.А. За</w:t>
      </w:r>
      <w:r w:rsidR="00796733" w:rsidRPr="000C5DA9">
        <w:rPr>
          <w:rFonts w:ascii="Times New Roman" w:hAnsi="Times New Roman"/>
          <w:sz w:val="24"/>
          <w:szCs w:val="24"/>
        </w:rPr>
        <w:t xml:space="preserve">рубину, </w:t>
      </w:r>
      <w:proofErr w:type="spellStart"/>
      <w:r w:rsidR="00796733" w:rsidRPr="000C5DA9">
        <w:rPr>
          <w:rFonts w:ascii="Times New Roman" w:hAnsi="Times New Roman"/>
          <w:sz w:val="24"/>
          <w:szCs w:val="24"/>
        </w:rPr>
        <w:t>и.о</w:t>
      </w:r>
      <w:proofErr w:type="spellEnd"/>
      <w:r w:rsidR="00796733" w:rsidRPr="000C5DA9">
        <w:rPr>
          <w:rFonts w:ascii="Times New Roman" w:hAnsi="Times New Roman"/>
          <w:sz w:val="24"/>
          <w:szCs w:val="24"/>
        </w:rPr>
        <w:t>. начальника ПЧ-148 Н.Б</w:t>
      </w:r>
      <w:r w:rsidRPr="000C5DA9">
        <w:rPr>
          <w:rFonts w:ascii="Times New Roman" w:hAnsi="Times New Roman"/>
          <w:sz w:val="24"/>
          <w:szCs w:val="24"/>
        </w:rPr>
        <w:t>. Китову произвести проверку противопожарного состояния объектов, подворные обходы жилого сектора, особое  внимание обратить на места проживания лиц, злоупотребляющих спиртным напитками, занимающихся приемом металлов.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lastRenderedPageBreak/>
        <w:t>Владельцам индивидуальных жилых домов, гаражей и дач очистить домовладения</w:t>
      </w:r>
      <w:r w:rsidR="00753B3F" w:rsidRPr="000C5DA9">
        <w:rPr>
          <w:rFonts w:ascii="Times New Roman" w:hAnsi="Times New Roman"/>
          <w:sz w:val="24"/>
          <w:szCs w:val="24"/>
        </w:rPr>
        <w:t xml:space="preserve">, </w:t>
      </w:r>
      <w:r w:rsidRPr="000C5DA9">
        <w:rPr>
          <w:rFonts w:ascii="Times New Roman" w:hAnsi="Times New Roman"/>
          <w:sz w:val="24"/>
          <w:szCs w:val="24"/>
        </w:rPr>
        <w:t xml:space="preserve"> а также прилегающие территории от мусора и бытовых отходов, навоза, бревен</w:t>
      </w:r>
      <w:r w:rsidR="00753B3F" w:rsidRPr="000C5DA9">
        <w:rPr>
          <w:rFonts w:ascii="Times New Roman" w:hAnsi="Times New Roman"/>
          <w:sz w:val="24"/>
          <w:szCs w:val="24"/>
        </w:rPr>
        <w:t xml:space="preserve">, скосить траву в границах  личного земельного участка </w:t>
      </w:r>
      <w:r w:rsidRPr="000C5DA9">
        <w:rPr>
          <w:rFonts w:ascii="Times New Roman" w:hAnsi="Times New Roman"/>
          <w:sz w:val="24"/>
          <w:szCs w:val="24"/>
        </w:rPr>
        <w:t xml:space="preserve"> и т.д. привести в порядок палисадники, заборы, произвести побелку дымовых труб,  фундаментов, деревьев, обновить номерные знаки, установить освещение номерных знаков. Подать заявки на вывоз мусора и бытовых отходов в ООО «Коммунальные услуги».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Ведущему специалис</w:t>
      </w:r>
      <w:r w:rsidR="00753B3F" w:rsidRPr="000C5DA9">
        <w:rPr>
          <w:rFonts w:ascii="Times New Roman" w:hAnsi="Times New Roman"/>
          <w:sz w:val="24"/>
          <w:szCs w:val="24"/>
        </w:rPr>
        <w:t xml:space="preserve">ту по муниципальному хозяйству Н.А. </w:t>
      </w:r>
      <w:proofErr w:type="spellStart"/>
      <w:r w:rsidR="00753B3F" w:rsidRPr="000C5DA9">
        <w:rPr>
          <w:rFonts w:ascii="Times New Roman" w:hAnsi="Times New Roman"/>
          <w:sz w:val="24"/>
          <w:szCs w:val="24"/>
        </w:rPr>
        <w:t>Валянину</w:t>
      </w:r>
      <w:proofErr w:type="spellEnd"/>
      <w:r w:rsidRPr="000C5DA9">
        <w:rPr>
          <w:rFonts w:ascii="Times New Roman" w:hAnsi="Times New Roman"/>
          <w:sz w:val="24"/>
          <w:szCs w:val="24"/>
        </w:rPr>
        <w:t>, совместно с руководителями организаций составить пла</w:t>
      </w:r>
      <w:proofErr w:type="gramStart"/>
      <w:r w:rsidRPr="000C5DA9">
        <w:rPr>
          <w:rFonts w:ascii="Times New Roman" w:hAnsi="Times New Roman"/>
          <w:sz w:val="24"/>
          <w:szCs w:val="24"/>
        </w:rPr>
        <w:t>н-</w:t>
      </w:r>
      <w:proofErr w:type="gramEnd"/>
      <w:r w:rsidRPr="000C5DA9">
        <w:rPr>
          <w:rFonts w:ascii="Times New Roman" w:hAnsi="Times New Roman"/>
          <w:sz w:val="24"/>
          <w:szCs w:val="24"/>
        </w:rPr>
        <w:t xml:space="preserve"> график проведения благоустроенных работ. Подготовить обращение к жителям городского поселения Мишелевского муниципального образования, информировать население о ходе проведения месячника.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Владельцам магазинов, киосков, рабочим рынков запретить складирование  тары около магазинов и киосков на расстоянии 10 метров, ежедневно производить санитарную уборку. В обязательном порядке заключить договор на  вывозку мусора с ООО «Коммунальные услуги», ОАО «Славянка».</w:t>
      </w:r>
    </w:p>
    <w:p w:rsidR="00427C0A" w:rsidRPr="000C5DA9" w:rsidRDefault="00970F9B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DA9">
        <w:rPr>
          <w:rFonts w:ascii="Times New Roman" w:hAnsi="Times New Roman"/>
          <w:sz w:val="24"/>
          <w:szCs w:val="24"/>
        </w:rPr>
        <w:t>И.о</w:t>
      </w:r>
      <w:proofErr w:type="spellEnd"/>
      <w:r w:rsidRPr="000C5DA9">
        <w:rPr>
          <w:rFonts w:ascii="Times New Roman" w:hAnsi="Times New Roman"/>
          <w:sz w:val="24"/>
          <w:szCs w:val="24"/>
        </w:rPr>
        <w:t>. Директора МОУ СОШ №19 В.Н. Антипин</w:t>
      </w:r>
      <w:r w:rsidR="00427C0A" w:rsidRPr="000C5DA9">
        <w:rPr>
          <w:rFonts w:ascii="Times New Roman" w:hAnsi="Times New Roman"/>
          <w:sz w:val="24"/>
          <w:szCs w:val="24"/>
        </w:rPr>
        <w:t>у, СОШ №20 Е.М. Гирей, Хайтинской ООШ Г.С. Чернявской оказать помощь в проведении работ по благоустройству и санитарной очистке п. Мишелевка, с. Хайта, м/</w:t>
      </w:r>
      <w:proofErr w:type="gramStart"/>
      <w:r w:rsidR="00427C0A" w:rsidRPr="000C5DA9">
        <w:rPr>
          <w:rFonts w:ascii="Times New Roman" w:hAnsi="Times New Roman"/>
          <w:sz w:val="24"/>
          <w:szCs w:val="24"/>
        </w:rPr>
        <w:t>р</w:t>
      </w:r>
      <w:proofErr w:type="gramEnd"/>
      <w:r w:rsidR="00427C0A" w:rsidRPr="000C5DA9">
        <w:rPr>
          <w:rFonts w:ascii="Times New Roman" w:hAnsi="Times New Roman"/>
          <w:sz w:val="24"/>
          <w:szCs w:val="24"/>
        </w:rPr>
        <w:t xml:space="preserve"> ЦДС, очистке берегов рек Белая, Хайтинка от мусора и бытовых отходов.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Для организации проведения месячника по благоустройству и санитарной очистке создать штаб, в следующем составе.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Рахвалов А.Н. глава городского поселения Мишелевского муниципального образования, председатель штаба.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Чередников А.А. директор ООО «Коммунальные услуги», заместитель председателя штаба (по согласованию).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Громов В.П.</w:t>
      </w:r>
      <w:r w:rsidR="00785DAE" w:rsidRPr="000C5DA9">
        <w:rPr>
          <w:rFonts w:ascii="Times New Roman" w:hAnsi="Times New Roman"/>
          <w:sz w:val="24"/>
          <w:szCs w:val="24"/>
        </w:rPr>
        <w:t xml:space="preserve"> заместитель главы</w:t>
      </w:r>
      <w:r w:rsidRPr="000C5DA9">
        <w:rPr>
          <w:rFonts w:ascii="Times New Roman" w:hAnsi="Times New Roman"/>
          <w:sz w:val="24"/>
          <w:szCs w:val="24"/>
        </w:rPr>
        <w:t xml:space="preserve"> городского поселения Мишелевского муниципального образования, председатель административной комиссии.</w:t>
      </w:r>
    </w:p>
    <w:p w:rsidR="00427C0A" w:rsidRPr="000C5DA9" w:rsidRDefault="00970F9B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Валянин Н.А</w:t>
      </w:r>
      <w:r w:rsidR="00427C0A" w:rsidRPr="000C5DA9">
        <w:rPr>
          <w:rFonts w:ascii="Times New Roman" w:hAnsi="Times New Roman"/>
          <w:sz w:val="24"/>
          <w:szCs w:val="24"/>
        </w:rPr>
        <w:t>., ведущий специалист по муниципальному хозяйству.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Трашков С.Н., водитель автомобиля администрации.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Засухина Ю.В., </w:t>
      </w:r>
      <w:r w:rsidR="00970F9B" w:rsidRPr="000C5DA9">
        <w:rPr>
          <w:rFonts w:ascii="Times New Roman" w:hAnsi="Times New Roman"/>
          <w:sz w:val="24"/>
          <w:szCs w:val="24"/>
        </w:rPr>
        <w:t xml:space="preserve">ведущий </w:t>
      </w:r>
      <w:r w:rsidRPr="000C5DA9">
        <w:rPr>
          <w:rFonts w:ascii="Times New Roman" w:hAnsi="Times New Roman"/>
          <w:sz w:val="24"/>
          <w:szCs w:val="24"/>
        </w:rPr>
        <w:t>специалист по работе с населением.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Кияницкая Н.С., заведующая МЛПУ «Мишелевская участковая больница» (по согласованию).</w:t>
      </w:r>
    </w:p>
    <w:p w:rsidR="00427C0A" w:rsidRPr="000C5DA9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Гончаров М.М., участковый уполномоченный полиции (по согласованию).</w:t>
      </w:r>
    </w:p>
    <w:p w:rsidR="00427C0A" w:rsidRPr="000C5DA9" w:rsidRDefault="00796733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Китов Н.Б</w:t>
      </w:r>
      <w:r w:rsidR="00427C0A" w:rsidRPr="000C5DA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27C0A" w:rsidRPr="000C5DA9">
        <w:rPr>
          <w:rFonts w:ascii="Times New Roman" w:hAnsi="Times New Roman"/>
          <w:sz w:val="24"/>
          <w:szCs w:val="24"/>
        </w:rPr>
        <w:t>и.о</w:t>
      </w:r>
      <w:proofErr w:type="spellEnd"/>
      <w:r w:rsidR="00427C0A" w:rsidRPr="000C5DA9">
        <w:rPr>
          <w:rFonts w:ascii="Times New Roman" w:hAnsi="Times New Roman"/>
          <w:sz w:val="24"/>
          <w:szCs w:val="24"/>
        </w:rPr>
        <w:t>. начальника ПЧ-148 (по согласованию).</w:t>
      </w:r>
    </w:p>
    <w:p w:rsidR="00427C0A" w:rsidRPr="000C5DA9" w:rsidRDefault="00796733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>Труфанов</w:t>
      </w:r>
      <w:r w:rsidR="00427C0A" w:rsidRPr="000C5DA9">
        <w:rPr>
          <w:rFonts w:ascii="Times New Roman" w:hAnsi="Times New Roman"/>
          <w:sz w:val="24"/>
          <w:szCs w:val="24"/>
        </w:rPr>
        <w:t xml:space="preserve"> А.Ф., директору ОАО «Славянка» (по согласованию).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Материалы по результатам рейдов и месячника представить на  административную комиссию.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Опубликовать данное постановление в газете «Новости».</w:t>
      </w:r>
    </w:p>
    <w:p w:rsidR="00427C0A" w:rsidRPr="000C5DA9" w:rsidRDefault="00427C0A" w:rsidP="00427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5D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DA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27C0A" w:rsidRPr="000C5DA9" w:rsidRDefault="00427C0A" w:rsidP="00427C0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Глава городского поселения </w:t>
      </w: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Мишелевского муниципального образования                                </w:t>
      </w:r>
      <w:r w:rsidR="000C5DA9">
        <w:rPr>
          <w:rFonts w:ascii="Times New Roman" w:hAnsi="Times New Roman"/>
          <w:sz w:val="24"/>
          <w:szCs w:val="24"/>
        </w:rPr>
        <w:tab/>
      </w:r>
      <w:r w:rsidR="000C5DA9">
        <w:rPr>
          <w:rFonts w:ascii="Times New Roman" w:hAnsi="Times New Roman"/>
          <w:sz w:val="24"/>
          <w:szCs w:val="24"/>
        </w:rPr>
        <w:tab/>
      </w:r>
      <w:r w:rsidRPr="000C5DA9">
        <w:rPr>
          <w:rFonts w:ascii="Times New Roman" w:hAnsi="Times New Roman"/>
          <w:sz w:val="24"/>
          <w:szCs w:val="24"/>
        </w:rPr>
        <w:t xml:space="preserve">      А.Н. Рахвалов</w:t>
      </w: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7C0A" w:rsidRDefault="00427C0A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DA9" w:rsidRDefault="000C5DA9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DA9" w:rsidRDefault="000C5DA9" w:rsidP="00427C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DA9" w:rsidRPr="000C5DA9" w:rsidRDefault="000C5DA9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УТВЕРЖДЕН </w:t>
      </w:r>
    </w:p>
    <w:p w:rsidR="000C5DA9" w:rsidRPr="000C5DA9" w:rsidRDefault="000C5DA9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полселения Мишелевского муниципального образования </w:t>
      </w:r>
    </w:p>
    <w:p w:rsidR="00427C0A" w:rsidRPr="000C5DA9" w:rsidRDefault="000C5DA9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от </w:t>
      </w:r>
      <w:r w:rsidR="0003081B">
        <w:rPr>
          <w:rFonts w:ascii="Times New Roman" w:hAnsi="Times New Roman"/>
          <w:sz w:val="24"/>
          <w:szCs w:val="24"/>
        </w:rPr>
        <w:t>25.08.2014</w:t>
      </w:r>
      <w:r w:rsidRPr="000C5DA9">
        <w:rPr>
          <w:rFonts w:ascii="Times New Roman" w:hAnsi="Times New Roman"/>
          <w:sz w:val="24"/>
          <w:szCs w:val="24"/>
        </w:rPr>
        <w:t xml:space="preserve"> </w:t>
      </w:r>
      <w:r w:rsidR="0003081B">
        <w:rPr>
          <w:rFonts w:ascii="Times New Roman" w:hAnsi="Times New Roman"/>
          <w:sz w:val="24"/>
          <w:szCs w:val="24"/>
        </w:rPr>
        <w:t xml:space="preserve"> № 95</w:t>
      </w:r>
      <w:bookmarkStart w:id="0" w:name="_GoBack"/>
      <w:bookmarkEnd w:id="0"/>
    </w:p>
    <w:p w:rsidR="000C5DA9" w:rsidRPr="000C5DA9" w:rsidRDefault="000C5DA9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5DA9" w:rsidRPr="000C5DA9" w:rsidRDefault="000C5DA9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ПЛАН</w:t>
      </w: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мероприятий по санитарной очистке территории городского поселения Мишелевского муниципального образования</w:t>
      </w:r>
    </w:p>
    <w:p w:rsidR="00427C0A" w:rsidRPr="00DC14C2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77"/>
        <w:gridCol w:w="2132"/>
        <w:gridCol w:w="1801"/>
        <w:gridCol w:w="3948"/>
      </w:tblGrid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Место санитарной очистки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Мишелевского муниципального образования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Титова, 1а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Рахвалов Александр Николаевич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установить: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 xml:space="preserve">МОУ </w:t>
            </w:r>
            <w:proofErr w:type="spellStart"/>
            <w:r w:rsidRPr="00C15745">
              <w:rPr>
                <w:sz w:val="24"/>
                <w:szCs w:val="24"/>
              </w:rPr>
              <w:t>Мишелевская</w:t>
            </w:r>
            <w:proofErr w:type="spellEnd"/>
            <w:r w:rsidRPr="00C15745">
              <w:rPr>
                <w:sz w:val="24"/>
                <w:szCs w:val="24"/>
              </w:rPr>
              <w:t xml:space="preserve"> СОШ №19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Тимирязева, 42</w:t>
            </w:r>
          </w:p>
        </w:tc>
        <w:tc>
          <w:tcPr>
            <w:tcW w:w="804" w:type="pct"/>
          </w:tcPr>
          <w:p w:rsidR="00427C0A" w:rsidRPr="00C15745" w:rsidRDefault="00785DAE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</w:t>
            </w:r>
          </w:p>
          <w:p w:rsidR="00427C0A" w:rsidRPr="00C15745" w:rsidRDefault="00785DAE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школы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парка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МДОУ Мишелевский детский сад №15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Тимирязева,40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Загвоздина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детского сада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территории.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r w:rsidRPr="00C15745">
              <w:rPr>
                <w:sz w:val="24"/>
                <w:szCs w:val="24"/>
              </w:rPr>
              <w:t xml:space="preserve"> </w:t>
            </w:r>
            <w:proofErr w:type="spellStart"/>
            <w:r w:rsidRPr="00C15745">
              <w:rPr>
                <w:sz w:val="24"/>
                <w:szCs w:val="24"/>
              </w:rPr>
              <w:t>Мишелевская</w:t>
            </w:r>
            <w:proofErr w:type="spellEnd"/>
            <w:r w:rsidRPr="00C15745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»</w:t>
            </w:r>
            <w:r w:rsidRPr="00C15745">
              <w:rPr>
                <w:sz w:val="24"/>
                <w:szCs w:val="24"/>
              </w:rPr>
              <w:t xml:space="preserve"> 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Сестринское отделение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Мишелевской участковой больницы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кв. Юбилейный,9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Кияницкая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Нэлля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больницы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поликлиники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-территория детского сада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прилегающие территории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фундаментов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</w:t>
            </w:r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ООО «Сибирский стандарт»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Маг. «Светлана»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Кафе-бар «Шансон»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Сибирская, 2а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Савченко Антонина Борисовна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побелка,  покраска фасада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покраска крыльца, фасада магазина «</w:t>
            </w: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Дарница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Установить: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Магазин «Фея»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Лесная,10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Кафе-бар «Элита»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кв. Юбилейный, 7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кафе,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Усольское РАЙПО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Столовая маг.№14, «Ранет», маг. №15, маг. №17, маг.№12,  маг. №9,          маг. №21.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Меджидов Низами Серкарович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фундаментов</w:t>
            </w:r>
          </w:p>
          <w:p w:rsidR="00427C0A" w:rsidRPr="00C15745" w:rsidRDefault="00785DAE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покраска фасада (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старый магазин)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Лесная, 19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Перетолчина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Тамара Иннокентьевна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ИП Меджидов Н.С.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Маг. «Импульс», «Теремок», «Лидер», «Мираж», «Визит»,        «999 мелочей», «Янтарь», Хлебозавод.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>ишелевка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    ул. Лесная, 15а; ул. Обыскаловой 39; ул. 40 лет Победы 5а;         ул. Ленина,42;     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ул. Лесная,19; 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Лесная,3.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Меджидов Низами </w:t>
            </w: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Серкарович</w:t>
            </w:r>
            <w:proofErr w:type="spellEnd"/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 (у всех торговых точек)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КФК Темный Б.Г.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 ул</w:t>
            </w:r>
            <w:r w:rsidR="00785DAE" w:rsidRPr="00C15745">
              <w:rPr>
                <w:rFonts w:ascii="Times New Roman" w:hAnsi="Times New Roman"/>
                <w:sz w:val="24"/>
                <w:szCs w:val="24"/>
              </w:rPr>
              <w:t>. Ч</w:t>
            </w:r>
            <w:r w:rsidRPr="00C15745">
              <w:rPr>
                <w:rFonts w:ascii="Times New Roman" w:hAnsi="Times New Roman"/>
                <w:sz w:val="24"/>
                <w:szCs w:val="24"/>
              </w:rPr>
              <w:t>еремховская,5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Темный Борис Григорьевич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 xml:space="preserve">ИП </w:t>
            </w:r>
            <w:proofErr w:type="spellStart"/>
            <w:r w:rsidRPr="00C15745">
              <w:rPr>
                <w:sz w:val="24"/>
                <w:szCs w:val="24"/>
              </w:rPr>
              <w:t>Блинова</w:t>
            </w:r>
            <w:proofErr w:type="spellEnd"/>
            <w:r w:rsidRPr="00C1574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 ул.</w:t>
            </w:r>
            <w:r w:rsidR="0078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45">
              <w:rPr>
                <w:rFonts w:ascii="Times New Roman" w:hAnsi="Times New Roman"/>
                <w:sz w:val="24"/>
                <w:szCs w:val="24"/>
              </w:rPr>
              <w:t>Гайдара, 10а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режима3работы, освещение террито4ии,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ООО «Фарфорист»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Молодежная,2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Аржанова Валентина Павловна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побелка, покраска фасада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 xml:space="preserve">ИП </w:t>
            </w:r>
            <w:proofErr w:type="spellStart"/>
            <w:r w:rsidRPr="00C15745">
              <w:rPr>
                <w:sz w:val="24"/>
                <w:szCs w:val="24"/>
              </w:rPr>
              <w:t>Винзовская</w:t>
            </w:r>
            <w:proofErr w:type="spellEnd"/>
            <w:r w:rsidRPr="00C1574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Лесная,8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Винзовская Людмила Александровна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 xml:space="preserve">ИП </w:t>
            </w:r>
            <w:proofErr w:type="spellStart"/>
            <w:r w:rsidRPr="00C15745">
              <w:rPr>
                <w:sz w:val="24"/>
                <w:szCs w:val="24"/>
              </w:rPr>
              <w:t>Литосов</w:t>
            </w:r>
            <w:proofErr w:type="spellEnd"/>
            <w:r w:rsidRPr="00C15745">
              <w:rPr>
                <w:sz w:val="24"/>
                <w:szCs w:val="24"/>
              </w:rPr>
              <w:t xml:space="preserve"> Н.Г.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Маг. «</w:t>
            </w:r>
            <w:proofErr w:type="spellStart"/>
            <w:r w:rsidRPr="00C15745">
              <w:rPr>
                <w:sz w:val="24"/>
                <w:szCs w:val="24"/>
              </w:rPr>
              <w:t>Диалекс</w:t>
            </w:r>
            <w:proofErr w:type="spellEnd"/>
            <w:r w:rsidRPr="00C15745">
              <w:rPr>
                <w:sz w:val="24"/>
                <w:szCs w:val="24"/>
              </w:rPr>
              <w:t>», шиномонтажная мастерская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Пушкина,1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Литосов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ДК им. Карла Маркса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Ленина, 31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Сушко Светлана Иннокентьевна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дома культуры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МОУ «Хайтинская ООШ»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с. Хайта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Чернявская Галина Сергеевна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школы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территории.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Администрация с. Хайта</w:t>
            </w:r>
          </w:p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ФАП с. Хайта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с. Хайта</w:t>
            </w:r>
          </w:p>
          <w:p w:rsidR="00427C0A" w:rsidRPr="00C15745" w:rsidRDefault="00427C0A" w:rsidP="006F399C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,39а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ООО «Коммунальные услуги»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Маяковского, 20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Чередников Алексей Алексеевич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организовать вывозку мусора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освещение дворов, водокачки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</w:t>
            </w:r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>название улиц, нумерация домов, № квартир в подъездах), вывеску режима работы, освещение территории.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ОГПС ПЧ-148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Щорса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Михайлов Валерий Геннадьевич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Охранное агентство «Байкальский берег»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Маяковского, 20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Михаил Юрьевич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 освещение территории, мусоросборники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Сан. «Таежный»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Щорса,8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База отдыха «Хайта»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Ануфриев Александр Анатольевич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обновить рекламный щит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базы отдыха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опашка территории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ООО «</w:t>
            </w:r>
            <w:proofErr w:type="spellStart"/>
            <w:r w:rsidRPr="00C15745">
              <w:rPr>
                <w:sz w:val="24"/>
                <w:szCs w:val="24"/>
              </w:rPr>
              <w:t>Стер</w:t>
            </w:r>
            <w:proofErr w:type="gramStart"/>
            <w:r w:rsidRPr="00C15745">
              <w:rPr>
                <w:sz w:val="24"/>
                <w:szCs w:val="24"/>
              </w:rPr>
              <w:t>х</w:t>
            </w:r>
            <w:proofErr w:type="spellEnd"/>
            <w:r w:rsidRPr="00C15745">
              <w:rPr>
                <w:sz w:val="24"/>
                <w:szCs w:val="24"/>
              </w:rPr>
              <w:t>-</w:t>
            </w:r>
            <w:proofErr w:type="gramEnd"/>
            <w:r w:rsidRPr="00C15745">
              <w:rPr>
                <w:sz w:val="24"/>
                <w:szCs w:val="24"/>
              </w:rPr>
              <w:t xml:space="preserve"> Агро» маг.№3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Караула Евгений Викторович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участка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покраска фасада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СХОАО «</w:t>
            </w:r>
            <w:proofErr w:type="spellStart"/>
            <w:r w:rsidRPr="00C15745">
              <w:rPr>
                <w:sz w:val="24"/>
                <w:szCs w:val="24"/>
              </w:rPr>
              <w:t>Белореченское</w:t>
            </w:r>
            <w:proofErr w:type="spellEnd"/>
            <w:r w:rsidRPr="00C15745">
              <w:rPr>
                <w:sz w:val="24"/>
                <w:szCs w:val="24"/>
              </w:rPr>
              <w:t>» отделение «</w:t>
            </w:r>
            <w:proofErr w:type="spellStart"/>
            <w:r w:rsidRPr="00C15745">
              <w:rPr>
                <w:sz w:val="24"/>
                <w:szCs w:val="24"/>
              </w:rPr>
              <w:t>Хайтинское</w:t>
            </w:r>
            <w:proofErr w:type="spellEnd"/>
            <w:r w:rsidRPr="00C15745">
              <w:rPr>
                <w:sz w:val="24"/>
                <w:szCs w:val="24"/>
              </w:rPr>
              <w:t>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с. Хайта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745">
              <w:rPr>
                <w:rFonts w:ascii="Times New Roman" w:hAnsi="Times New Roman"/>
                <w:sz w:val="24"/>
                <w:szCs w:val="24"/>
              </w:rPr>
              <w:t>Боклашко</w:t>
            </w:r>
            <w:proofErr w:type="spellEnd"/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Детский оздоровительный лагерь «Хвойный»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Анна Григорьевна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лагеря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опашка территории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C15745">
              <w:rPr>
                <w:sz w:val="24"/>
                <w:szCs w:val="24"/>
              </w:rPr>
              <w:t>Мастеркий</w:t>
            </w:r>
            <w:proofErr w:type="spellEnd"/>
            <w:r w:rsidRPr="00C15745">
              <w:rPr>
                <w:sz w:val="24"/>
                <w:szCs w:val="24"/>
              </w:rPr>
              <w:t xml:space="preserve"> участок </w:t>
            </w:r>
            <w:proofErr w:type="spellStart"/>
            <w:r w:rsidRPr="00C15745">
              <w:rPr>
                <w:sz w:val="24"/>
                <w:szCs w:val="24"/>
              </w:rPr>
              <w:t>Мишелевской</w:t>
            </w:r>
            <w:proofErr w:type="spellEnd"/>
            <w:r w:rsidRPr="00C15745">
              <w:rPr>
                <w:sz w:val="24"/>
                <w:szCs w:val="24"/>
              </w:rPr>
              <w:t xml:space="preserve"> дачи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Томашевский Артем Викторович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управления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Торговый комплекс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п. Мишелевка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ул. Лесная, 9а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торгового комплекса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с. Хайта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Мишелевка, ул. Центральная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Любовь Владимировна 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торгового комплекса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Установить: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Аншлаг с почтовым адресом, вывеску режима работы, освещение территории, мусоросборники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0" w:type="pct"/>
          </w:tcPr>
          <w:p w:rsidR="00427C0A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«Фарфоровый завод Хайта»</w:t>
            </w:r>
          </w:p>
        </w:tc>
        <w:tc>
          <w:tcPr>
            <w:tcW w:w="952" w:type="pct"/>
          </w:tcPr>
          <w:p w:rsidR="00427C0A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Мишелевка, </w:t>
            </w:r>
          </w:p>
          <w:p w:rsidR="00427C0A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1а</w:t>
            </w:r>
          </w:p>
        </w:tc>
        <w:tc>
          <w:tcPr>
            <w:tcW w:w="804" w:type="pct"/>
          </w:tcPr>
          <w:p w:rsidR="00427C0A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Андрей Вадимович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установить: 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аншлаг с почтовым адресом, освещение территории, мусоросборник</w:t>
            </w:r>
          </w:p>
        </w:tc>
      </w:tr>
    </w:tbl>
    <w:p w:rsidR="00427C0A" w:rsidRDefault="00427C0A" w:rsidP="00427C0A">
      <w:pPr>
        <w:jc w:val="center"/>
      </w:pPr>
    </w:p>
    <w:p w:rsidR="00427C0A" w:rsidRPr="000C5DA9" w:rsidRDefault="00427C0A" w:rsidP="00427C0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C5DA9">
        <w:rPr>
          <w:rFonts w:ascii="Times New Roman" w:hAnsi="Times New Roman"/>
          <w:sz w:val="24"/>
          <w:szCs w:val="28"/>
        </w:rPr>
        <w:t>Ведущий специалист по муниципальному хозяйству</w:t>
      </w:r>
      <w:r w:rsidR="00785DAE" w:rsidRPr="000C5DA9">
        <w:rPr>
          <w:rFonts w:ascii="Times New Roman" w:hAnsi="Times New Roman"/>
          <w:sz w:val="24"/>
          <w:szCs w:val="28"/>
        </w:rPr>
        <w:t xml:space="preserve">                           </w:t>
      </w:r>
      <w:r w:rsidR="000C5DA9">
        <w:rPr>
          <w:rFonts w:ascii="Times New Roman" w:hAnsi="Times New Roman"/>
          <w:sz w:val="24"/>
          <w:szCs w:val="28"/>
        </w:rPr>
        <w:tab/>
      </w:r>
      <w:r w:rsidR="000C5DA9">
        <w:rPr>
          <w:rFonts w:ascii="Times New Roman" w:hAnsi="Times New Roman"/>
          <w:sz w:val="24"/>
          <w:szCs w:val="28"/>
        </w:rPr>
        <w:tab/>
      </w:r>
      <w:r w:rsidR="000C5DA9">
        <w:rPr>
          <w:rFonts w:ascii="Times New Roman" w:hAnsi="Times New Roman"/>
          <w:sz w:val="24"/>
          <w:szCs w:val="28"/>
        </w:rPr>
        <w:tab/>
      </w:r>
      <w:r w:rsidR="00785DAE" w:rsidRPr="000C5DA9">
        <w:rPr>
          <w:rFonts w:ascii="Times New Roman" w:hAnsi="Times New Roman"/>
          <w:sz w:val="24"/>
          <w:szCs w:val="28"/>
        </w:rPr>
        <w:t xml:space="preserve">    Н.А. </w:t>
      </w:r>
      <w:proofErr w:type="spellStart"/>
      <w:r w:rsidR="00785DAE" w:rsidRPr="000C5DA9">
        <w:rPr>
          <w:rFonts w:ascii="Times New Roman" w:hAnsi="Times New Roman"/>
          <w:sz w:val="24"/>
          <w:szCs w:val="28"/>
        </w:rPr>
        <w:t>Валянин</w:t>
      </w:r>
      <w:proofErr w:type="spellEnd"/>
    </w:p>
    <w:p w:rsidR="000377C9" w:rsidRDefault="000377C9"/>
    <w:sectPr w:rsidR="000377C9" w:rsidSect="00785DA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494"/>
    <w:multiLevelType w:val="multilevel"/>
    <w:tmpl w:val="C5F4C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A"/>
    <w:rsid w:val="0003081B"/>
    <w:rsid w:val="000377C9"/>
    <w:rsid w:val="0009355D"/>
    <w:rsid w:val="000C5DA9"/>
    <w:rsid w:val="00224762"/>
    <w:rsid w:val="00427C0A"/>
    <w:rsid w:val="00535DF4"/>
    <w:rsid w:val="00567895"/>
    <w:rsid w:val="00753B3F"/>
    <w:rsid w:val="00785DAE"/>
    <w:rsid w:val="00796733"/>
    <w:rsid w:val="007A639F"/>
    <w:rsid w:val="0084731C"/>
    <w:rsid w:val="00970F9B"/>
    <w:rsid w:val="00E84E5B"/>
    <w:rsid w:val="00F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5</cp:revision>
  <cp:lastPrinted>2014-08-25T06:00:00Z</cp:lastPrinted>
  <dcterms:created xsi:type="dcterms:W3CDTF">2014-08-24T21:43:00Z</dcterms:created>
  <dcterms:modified xsi:type="dcterms:W3CDTF">2014-08-27T21:58:00Z</dcterms:modified>
</cp:coreProperties>
</file>