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BB" w:rsidRDefault="000138BB" w:rsidP="0001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138BB" w:rsidRDefault="000138BB" w:rsidP="0001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138BB" w:rsidRDefault="000138BB" w:rsidP="0001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0138BB" w:rsidRDefault="000138BB" w:rsidP="0001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0138BB" w:rsidRDefault="000138BB" w:rsidP="0001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138BB" w:rsidRDefault="000138BB" w:rsidP="0001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Мишелевского муниципального образования</w:t>
      </w:r>
    </w:p>
    <w:p w:rsidR="000138BB" w:rsidRDefault="000138BB" w:rsidP="000138BB">
      <w:pPr>
        <w:jc w:val="center"/>
        <w:rPr>
          <w:b/>
          <w:bCs/>
          <w:sz w:val="28"/>
          <w:szCs w:val="28"/>
        </w:rPr>
      </w:pPr>
    </w:p>
    <w:p w:rsidR="000138BB" w:rsidRDefault="000138BB" w:rsidP="000138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0138BB" w:rsidRDefault="000138BB" w:rsidP="000138B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8617A">
        <w:rPr>
          <w:sz w:val="26"/>
          <w:szCs w:val="26"/>
        </w:rPr>
        <w:t>27.01.2016</w:t>
      </w:r>
      <w:r>
        <w:rPr>
          <w:sz w:val="26"/>
          <w:szCs w:val="26"/>
        </w:rPr>
        <w:t xml:space="preserve">                                                                                                         № </w:t>
      </w:r>
      <w:r w:rsidR="00E8617A">
        <w:rPr>
          <w:sz w:val="26"/>
          <w:szCs w:val="26"/>
        </w:rPr>
        <w:t>125</w:t>
      </w:r>
    </w:p>
    <w:p w:rsidR="000138BB" w:rsidRDefault="00501E36" w:rsidP="000138BB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0138BB">
        <w:rPr>
          <w:sz w:val="26"/>
          <w:szCs w:val="26"/>
        </w:rPr>
        <w:t>п. Мишелевка</w:t>
      </w:r>
    </w:p>
    <w:p w:rsidR="000138BB" w:rsidRDefault="000138BB" w:rsidP="000138B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138BB" w:rsidRDefault="000138BB" w:rsidP="0001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от 28.10.2015  № 112 </w:t>
      </w:r>
    </w:p>
    <w:p w:rsidR="000138BB" w:rsidRDefault="000138BB" w:rsidP="0001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налоге на имущество физических лиц в 2016 году»</w:t>
      </w:r>
    </w:p>
    <w:p w:rsidR="000138BB" w:rsidRDefault="000138BB" w:rsidP="000138B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38BB" w:rsidRDefault="000138BB" w:rsidP="0001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приведением нормативных правовых актов в соответствие с действующим законодательством на основании  ст. ст. 12,401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0138BB" w:rsidRDefault="000138BB" w:rsidP="000138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0138BB" w:rsidRDefault="000138BB" w:rsidP="000138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от 28.10.2015 № 112 «О налоге на имущество физических лиц в 2016 году» следующие изменения:</w:t>
      </w:r>
    </w:p>
    <w:p w:rsidR="000138BB" w:rsidRPr="000138BB" w:rsidRDefault="000138BB" w:rsidP="000138BB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0138BB">
        <w:rPr>
          <w:sz w:val="28"/>
          <w:szCs w:val="28"/>
        </w:rPr>
        <w:t>Констатирующую часть изложить в следующей редакции:</w:t>
      </w:r>
    </w:p>
    <w:p w:rsidR="000138BB" w:rsidRPr="0068675B" w:rsidRDefault="000138BB" w:rsidP="00686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8BB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ст. 12,15, главой 32</w:t>
      </w:r>
      <w:r w:rsidRPr="000138BB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образования.</w:t>
      </w:r>
    </w:p>
    <w:p w:rsidR="000138BB" w:rsidRDefault="000138BB" w:rsidP="000138BB">
      <w:pPr>
        <w:jc w:val="both"/>
        <w:rPr>
          <w:sz w:val="28"/>
          <w:szCs w:val="28"/>
        </w:rPr>
      </w:pPr>
      <w:r>
        <w:rPr>
          <w:sz w:val="28"/>
          <w:szCs w:val="28"/>
        </w:rPr>
        <w:t>1.2.   Пункт 1 изложить в следующей редакции:</w:t>
      </w:r>
    </w:p>
    <w:p w:rsidR="000138BB" w:rsidRDefault="000138BB" w:rsidP="000138B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1.</w:t>
      </w:r>
      <w:r>
        <w:rPr>
          <w:sz w:val="28"/>
          <w:szCs w:val="28"/>
        </w:rPr>
        <w:t xml:space="preserve">   В соответствии с главой 32 Налогового кодекса Российской Федерации, </w:t>
      </w:r>
      <w:r w:rsidR="0068675B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</w:t>
      </w:r>
      <w:r w:rsidR="0068675B">
        <w:rPr>
          <w:sz w:val="28"/>
          <w:szCs w:val="28"/>
        </w:rPr>
        <w:t>вести в действие с 1 января 2016</w:t>
      </w:r>
      <w:r>
        <w:rPr>
          <w:sz w:val="28"/>
          <w:szCs w:val="28"/>
        </w:rPr>
        <w:t xml:space="preserve"> года налог на имущество физических лиц на территории городского поселения Мишелевского муниципального образования.</w:t>
      </w:r>
    </w:p>
    <w:p w:rsidR="000138BB" w:rsidRDefault="000138BB" w:rsidP="000138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0138BB" w:rsidRDefault="000138BB" w:rsidP="000138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68675B" w:rsidRPr="00501E36" w:rsidRDefault="0068675B" w:rsidP="000138BB">
      <w:pPr>
        <w:jc w:val="both"/>
        <w:rPr>
          <w:sz w:val="18"/>
          <w:szCs w:val="28"/>
        </w:rPr>
      </w:pPr>
    </w:p>
    <w:p w:rsidR="0068675B" w:rsidRDefault="0068675B" w:rsidP="000138BB">
      <w:pPr>
        <w:jc w:val="both"/>
        <w:rPr>
          <w:sz w:val="28"/>
          <w:szCs w:val="28"/>
        </w:rPr>
      </w:pPr>
    </w:p>
    <w:p w:rsidR="000138BB" w:rsidRDefault="000138BB" w:rsidP="0001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0138BB" w:rsidRDefault="000138BB" w:rsidP="000138BB">
      <w:pPr>
        <w:jc w:val="both"/>
        <w:rPr>
          <w:sz w:val="28"/>
          <w:szCs w:val="28"/>
        </w:rPr>
      </w:pPr>
      <w:r>
        <w:rPr>
          <w:sz w:val="28"/>
          <w:szCs w:val="28"/>
        </w:rPr>
        <w:t>Мишелевского муниципального образования                                   А.Н. Рахвалов</w:t>
      </w:r>
    </w:p>
    <w:p w:rsidR="00501E36" w:rsidRDefault="00501E36" w:rsidP="000138BB">
      <w:pPr>
        <w:jc w:val="both"/>
        <w:rPr>
          <w:sz w:val="28"/>
          <w:szCs w:val="28"/>
        </w:rPr>
      </w:pPr>
    </w:p>
    <w:p w:rsidR="00501E36" w:rsidRDefault="00501E36" w:rsidP="0001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поселения </w:t>
      </w:r>
    </w:p>
    <w:p w:rsidR="004A6F94" w:rsidRPr="00501E36" w:rsidRDefault="00501E36" w:rsidP="0050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Мишелевского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Е.В.Евтеев</w:t>
      </w:r>
      <w:proofErr w:type="gramEnd"/>
    </w:p>
    <w:sectPr w:rsidR="004A6F94" w:rsidRPr="00501E36" w:rsidSect="000138B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C6ABC"/>
    <w:multiLevelType w:val="multilevel"/>
    <w:tmpl w:val="D72E7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B"/>
    <w:rsid w:val="000138BB"/>
    <w:rsid w:val="004A6F94"/>
    <w:rsid w:val="00501E36"/>
    <w:rsid w:val="0068675B"/>
    <w:rsid w:val="00E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C9EC-DC7D-4CC2-8773-592F9EE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38B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3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3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2016-01-27T23:27:00Z</cp:lastPrinted>
  <dcterms:created xsi:type="dcterms:W3CDTF">2016-01-17T02:41:00Z</dcterms:created>
  <dcterms:modified xsi:type="dcterms:W3CDTF">2016-02-01T07:51:00Z</dcterms:modified>
</cp:coreProperties>
</file>