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287BFD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 xml:space="preserve">Повестка </w:t>
      </w:r>
    </w:p>
    <w:p w:rsidR="00B70692" w:rsidRPr="00287BFD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022403" w:rsidRPr="00287BFD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B70692" w:rsidRPr="00287BFD" w:rsidRDefault="00B7069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287BFD" w:rsidTr="00B70692">
        <w:tc>
          <w:tcPr>
            <w:tcW w:w="4672" w:type="dxa"/>
          </w:tcPr>
          <w:p w:rsidR="00B70692" w:rsidRPr="00287BFD" w:rsidRDefault="00287B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28.08.</w:t>
            </w:r>
            <w:r w:rsidR="00B70692"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2019 </w:t>
            </w:r>
          </w:p>
          <w:p w:rsidR="00B70692" w:rsidRPr="00287BFD" w:rsidRDefault="00B70692" w:rsidP="002E35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E35FC"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:00                                                     </w:t>
            </w:r>
          </w:p>
        </w:tc>
        <w:tc>
          <w:tcPr>
            <w:tcW w:w="4673" w:type="dxa"/>
          </w:tcPr>
          <w:p w:rsidR="00B70692" w:rsidRPr="00287BFD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287BFD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70692" w:rsidRPr="00287BFD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692" w:rsidRPr="00287BFD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35FC" w:rsidRPr="00287BFD" w:rsidRDefault="00E44A51" w:rsidP="002E35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FD">
        <w:rPr>
          <w:rFonts w:ascii="Times New Roman" w:hAnsi="Times New Roman" w:cs="Times New Roman"/>
          <w:sz w:val="28"/>
          <w:szCs w:val="28"/>
        </w:rPr>
        <w:t>1</w:t>
      </w:r>
      <w:r w:rsidR="00F02DDB" w:rsidRPr="00287BFD">
        <w:rPr>
          <w:rFonts w:ascii="Times New Roman" w:hAnsi="Times New Roman" w:cs="Times New Roman"/>
          <w:sz w:val="28"/>
          <w:szCs w:val="28"/>
        </w:rPr>
        <w:t xml:space="preserve">. </w:t>
      </w:r>
      <w:r w:rsidR="002E35FC" w:rsidRPr="00287BF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от 26.12.2018 г. № 58 «О бюджете городского поселения Мишелевского муниципального образования на 2019 год и на плановый период 2020 и 2021 годов». </w:t>
      </w:r>
      <w:r w:rsidR="002E35FC" w:rsidRPr="00287BFD">
        <w:rPr>
          <w:rFonts w:ascii="Times New Roman" w:hAnsi="Times New Roman" w:cs="Times New Roman"/>
          <w:i/>
          <w:sz w:val="28"/>
          <w:szCs w:val="28"/>
        </w:rPr>
        <w:t>Докл. Березкова Е.Н., начальник отдела финансов, экономики и муниципальных закупок.</w:t>
      </w:r>
    </w:p>
    <w:p w:rsidR="00287BFD" w:rsidRDefault="00E44A51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FD">
        <w:rPr>
          <w:rFonts w:ascii="Times New Roman" w:hAnsi="Times New Roman" w:cs="Times New Roman"/>
          <w:sz w:val="28"/>
          <w:szCs w:val="28"/>
        </w:rPr>
        <w:t>2</w:t>
      </w:r>
      <w:r w:rsidR="00DC41ED" w:rsidRPr="00287BFD">
        <w:rPr>
          <w:rFonts w:ascii="Times New Roman" w:hAnsi="Times New Roman" w:cs="Times New Roman"/>
          <w:sz w:val="28"/>
          <w:szCs w:val="28"/>
        </w:rPr>
        <w:t xml:space="preserve">. </w:t>
      </w:r>
      <w:r w:rsidR="00F14D84" w:rsidRPr="00287B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87BFD" w:rsidRPr="00287BFD">
        <w:rPr>
          <w:rFonts w:ascii="Times New Roman" w:hAnsi="Times New Roman" w:cs="Times New Roman"/>
          <w:sz w:val="28"/>
          <w:szCs w:val="28"/>
        </w:rPr>
        <w:t>решение Думы от 26.12.2018 № 59 «Об условиях оплаты труда главы городского поселения Мишелевского муниципального образования, осуществляющего свои полномочия на постоянной основе, на 209 год».</w:t>
      </w:r>
      <w:r w:rsidRPr="00287BFD">
        <w:rPr>
          <w:rFonts w:ascii="Times New Roman" w:hAnsi="Times New Roman" w:cs="Times New Roman"/>
          <w:sz w:val="28"/>
          <w:szCs w:val="28"/>
        </w:rPr>
        <w:t xml:space="preserve">    </w:t>
      </w:r>
      <w:r w:rsidR="00287B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287BFD" w:rsidRPr="00287BFD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="00287BFD" w:rsidRPr="00287BF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87BFD" w:rsidRPr="00287BFD">
        <w:rPr>
          <w:rFonts w:ascii="Times New Roman" w:hAnsi="Times New Roman" w:cs="Times New Roman"/>
          <w:i/>
          <w:sz w:val="28"/>
          <w:szCs w:val="28"/>
        </w:rPr>
        <w:t>Березкова</w:t>
      </w:r>
      <w:proofErr w:type="spellEnd"/>
      <w:r w:rsidR="00287BFD" w:rsidRPr="00287BFD">
        <w:rPr>
          <w:rFonts w:ascii="Times New Roman" w:hAnsi="Times New Roman" w:cs="Times New Roman"/>
          <w:i/>
          <w:sz w:val="28"/>
          <w:szCs w:val="28"/>
        </w:rPr>
        <w:t xml:space="preserve"> Е.Н., начальник отдела финансов, экономики и муниципальных закупок.</w:t>
      </w: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Pr="00287BFD" w:rsidRDefault="00833BF8" w:rsidP="00833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Повестка </w:t>
      </w:r>
    </w:p>
    <w:p w:rsidR="00833BF8" w:rsidRPr="00287BFD" w:rsidRDefault="00833BF8" w:rsidP="00833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833BF8" w:rsidRPr="00287BFD" w:rsidRDefault="00833BF8" w:rsidP="00833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833BF8" w:rsidRPr="00287BFD" w:rsidRDefault="00833BF8" w:rsidP="00833BF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3BF8" w:rsidRPr="00287BFD" w:rsidTr="00F346DC">
        <w:tc>
          <w:tcPr>
            <w:tcW w:w="4672" w:type="dxa"/>
          </w:tcPr>
          <w:p w:rsidR="00833BF8" w:rsidRPr="00287BFD" w:rsidRDefault="00833BF8" w:rsidP="00F34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28.08.2019 </w:t>
            </w:r>
          </w:p>
          <w:p w:rsidR="00833BF8" w:rsidRPr="00287BFD" w:rsidRDefault="00833BF8" w:rsidP="00F34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15:00                                                     </w:t>
            </w:r>
          </w:p>
        </w:tc>
        <w:tc>
          <w:tcPr>
            <w:tcW w:w="4673" w:type="dxa"/>
          </w:tcPr>
          <w:p w:rsidR="00833BF8" w:rsidRPr="00287BFD" w:rsidRDefault="00833BF8" w:rsidP="00F34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833BF8" w:rsidRPr="00287BFD" w:rsidRDefault="00833BF8" w:rsidP="00F34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833BF8" w:rsidRPr="00287BFD" w:rsidRDefault="00833BF8" w:rsidP="00F34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3BF8" w:rsidRPr="00287BFD" w:rsidRDefault="00833BF8" w:rsidP="00F34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33BF8" w:rsidRPr="00287BFD" w:rsidRDefault="00833BF8" w:rsidP="00833B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FD">
        <w:rPr>
          <w:rFonts w:ascii="Times New Roman" w:hAnsi="Times New Roman" w:cs="Times New Roman"/>
          <w:sz w:val="28"/>
          <w:szCs w:val="28"/>
        </w:rPr>
        <w:t xml:space="preserve">1. О внесении изменений в решение Думы от 26.12.2018 г. № 58 «О бюджете городского поселения Мишелевского муниципального образования на 2019 год и на плановый период 2020 и 2021 годов». </w:t>
      </w:r>
      <w:proofErr w:type="spellStart"/>
      <w:r w:rsidRPr="00287BFD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287BF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87BFD">
        <w:rPr>
          <w:rFonts w:ascii="Times New Roman" w:hAnsi="Times New Roman" w:cs="Times New Roman"/>
          <w:i/>
          <w:sz w:val="28"/>
          <w:szCs w:val="28"/>
        </w:rPr>
        <w:t>Березкова</w:t>
      </w:r>
      <w:proofErr w:type="spellEnd"/>
      <w:r w:rsidRPr="00287BFD">
        <w:rPr>
          <w:rFonts w:ascii="Times New Roman" w:hAnsi="Times New Roman" w:cs="Times New Roman"/>
          <w:i/>
          <w:sz w:val="28"/>
          <w:szCs w:val="28"/>
        </w:rPr>
        <w:t xml:space="preserve"> Е.Н., начальник отдела финансов, экономики и муниципальных закупок.</w:t>
      </w:r>
    </w:p>
    <w:p w:rsidR="00833BF8" w:rsidRPr="00287BFD" w:rsidRDefault="00833BF8" w:rsidP="00833B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FD">
        <w:rPr>
          <w:rFonts w:ascii="Times New Roman" w:hAnsi="Times New Roman" w:cs="Times New Roman"/>
          <w:sz w:val="28"/>
          <w:szCs w:val="28"/>
        </w:rPr>
        <w:t xml:space="preserve">2. О внесении изменений в решение Думы от 26.12.2018 № 59 «Об условиях оплаты труда главы городского поселения Мишелевского муниципального образования, осуществляющего свои полномочия на постоянной основе, на 209 год».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287BFD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287BF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87BFD">
        <w:rPr>
          <w:rFonts w:ascii="Times New Roman" w:hAnsi="Times New Roman" w:cs="Times New Roman"/>
          <w:i/>
          <w:sz w:val="28"/>
          <w:szCs w:val="28"/>
        </w:rPr>
        <w:t>Березкова</w:t>
      </w:r>
      <w:proofErr w:type="spellEnd"/>
      <w:r w:rsidRPr="00287BFD">
        <w:rPr>
          <w:rFonts w:ascii="Times New Roman" w:hAnsi="Times New Roman" w:cs="Times New Roman"/>
          <w:i/>
          <w:sz w:val="28"/>
          <w:szCs w:val="28"/>
        </w:rPr>
        <w:t xml:space="preserve"> Е.Н., начальник отдела финансов, экономики и муниципальных закупок.</w:t>
      </w:r>
    </w:p>
    <w:p w:rsidR="00833BF8" w:rsidRPr="00287BFD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33BF8" w:rsidRPr="00287BFD" w:rsidSect="008523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51547"/>
    <w:rsid w:val="00105C1C"/>
    <w:rsid w:val="001D4E27"/>
    <w:rsid w:val="001E1C77"/>
    <w:rsid w:val="00287BFD"/>
    <w:rsid w:val="002E35FC"/>
    <w:rsid w:val="003943FB"/>
    <w:rsid w:val="005259FD"/>
    <w:rsid w:val="005307AB"/>
    <w:rsid w:val="005C26E8"/>
    <w:rsid w:val="007C4BD7"/>
    <w:rsid w:val="00833BF8"/>
    <w:rsid w:val="00852357"/>
    <w:rsid w:val="008B13A2"/>
    <w:rsid w:val="00956950"/>
    <w:rsid w:val="009A1175"/>
    <w:rsid w:val="00A11BEA"/>
    <w:rsid w:val="00A4172F"/>
    <w:rsid w:val="00A66DA5"/>
    <w:rsid w:val="00AB273C"/>
    <w:rsid w:val="00AC2C92"/>
    <w:rsid w:val="00B70692"/>
    <w:rsid w:val="00BC6910"/>
    <w:rsid w:val="00C66338"/>
    <w:rsid w:val="00D3356F"/>
    <w:rsid w:val="00D74434"/>
    <w:rsid w:val="00D76777"/>
    <w:rsid w:val="00D87990"/>
    <w:rsid w:val="00D929B8"/>
    <w:rsid w:val="00DC41ED"/>
    <w:rsid w:val="00E424A3"/>
    <w:rsid w:val="00E44A51"/>
    <w:rsid w:val="00F02DDB"/>
    <w:rsid w:val="00F06171"/>
    <w:rsid w:val="00F14D84"/>
    <w:rsid w:val="00F65B7B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2019-08-23T03:25:00Z</cp:lastPrinted>
  <dcterms:created xsi:type="dcterms:W3CDTF">2019-08-22T23:24:00Z</dcterms:created>
  <dcterms:modified xsi:type="dcterms:W3CDTF">2019-08-23T03:37:00Z</dcterms:modified>
</cp:coreProperties>
</file>