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7" w:rsidRDefault="00EC1DA7"/>
    <w:p w:rsidR="00EC1DA7" w:rsidRDefault="002D39F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Мишелевского муниципального образования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01.01.202</w:t>
      </w:r>
      <w:r w:rsidR="006161D5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по 31.12.202</w:t>
      </w:r>
      <w:r w:rsidR="006161D5">
        <w:rPr>
          <w:rFonts w:ascii="Times New Roman" w:hAnsi="Times New Roman" w:cs="Times New Roman"/>
          <w:sz w:val="24"/>
          <w:szCs w:val="28"/>
        </w:rPr>
        <w:t>2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47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1310"/>
        <w:gridCol w:w="1213"/>
        <w:gridCol w:w="1191"/>
        <w:gridCol w:w="1077"/>
        <w:gridCol w:w="1320"/>
        <w:gridCol w:w="1016"/>
        <w:gridCol w:w="1000"/>
        <w:gridCol w:w="1420"/>
        <w:gridCol w:w="1324"/>
        <w:gridCol w:w="1348"/>
      </w:tblGrid>
      <w:tr w:rsidR="00EC1DA7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D19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муниципаль-ного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DA7" w:rsidTr="002C62F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9F4D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Мишелевского муниципаль-ного 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537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 г.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1 009 138,71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B095A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B0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  <w:r w:rsidR="000B095A">
              <w:rPr>
                <w:rFonts w:ascii="Times New Roman" w:hAnsi="Times New Roman" w:cs="Times New Roman"/>
              </w:rPr>
              <w:t>,</w:t>
            </w:r>
          </w:p>
          <w:p w:rsidR="00EC1DA7" w:rsidRPr="000B095A" w:rsidRDefault="000B0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службы по социальной работе </w:t>
            </w:r>
            <w:r>
              <w:rPr>
                <w:rFonts w:ascii="Times New Roman" w:hAnsi="Times New Roman" w:cs="Times New Roman"/>
              </w:rPr>
              <w:lastRenderedPageBreak/>
              <w:t>отделения сопровождения замещающих семей  ОГКУ СО «Социально-реабилитационный центр для несовершенно-летних Усольского района»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F4D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444 794,47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Несовершен-нолетняя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2D39F4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2D39F4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4DB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612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5548B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A64D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организационно-правовой </w:t>
            </w:r>
          </w:p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кадровой работе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4D34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418,53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5548B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5548B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Осуществляю-щий уход за нетрудоспособ-ными гражданами после 80 лет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Березкова Елена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финансов, экономики и муниципальных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МИЦУБИСИ ЕК ВАГОН, 2012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808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811,41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258,26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ХУНДАЙ СОЛЯРИС 2014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9F4D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629 306,52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6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6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5548BF" w:rsidRDefault="00F709FA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48BF">
              <w:rPr>
                <w:rFonts w:ascii="Times New Roman" w:hAnsi="Times New Roman" w:cs="Times New Roman"/>
              </w:rPr>
              <w:t xml:space="preserve">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123E5D">
        <w:trPr>
          <w:trHeight w:val="11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</w:t>
            </w:r>
          </w:p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«МБДОУ детский сад Звездочка»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123E5D">
        <w:trPr>
          <w:trHeight w:val="1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Совмест-ная собствен-ность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Королла Аксио,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131,63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доли 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020,83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 доля в праве общей долевой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270,02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 и тарифам ЖКХ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871,88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котельного оборудования филиала ФГБУ «ЦЖКУ» МО РФ по ВКС (ЖЭО № 12)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206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988,50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562,35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Осуществляю-</w:t>
            </w:r>
            <w:r>
              <w:rPr>
                <w:rFonts w:ascii="Times New Roman" w:hAnsi="Times New Roman" w:cs="Times New Roman"/>
              </w:rPr>
              <w:lastRenderedPageBreak/>
              <w:t>щий уход за нетрудоспособ-ными гражданами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80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Индиви-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2960,00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9869BE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 1983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9869BE">
        <w:trPr>
          <w:trHeight w:val="6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4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0650C">
        <w:trPr>
          <w:trHeight w:val="8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Индивиду-альная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21099,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171,04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3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</w:t>
            </w:r>
            <w:r>
              <w:rPr>
                <w:rFonts w:ascii="Times New Roman" w:hAnsi="Times New Roman" w:cs="Times New Roman"/>
                <w:lang w:val="en-US"/>
              </w:rPr>
              <w:t>VITZ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</w:t>
            </w:r>
            <w:r>
              <w:rPr>
                <w:rFonts w:ascii="Times New Roman" w:hAnsi="Times New Roman" w:cs="Times New Roman"/>
              </w:rPr>
              <w:lastRenderedPageBreak/>
              <w:t>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Учащаяся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6 класса МБОУ «Мишелевская СОШ № 19»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делопроиз-водству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761,22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(кочегар) котельной 3р.,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508,87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704,64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муниципаль-ному хозяйству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858,06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2EA7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 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2C62F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класса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9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Веретнова Дарья Андреевна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046,75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8A4CF5">
        <w:trPr>
          <w:trHeight w:val="9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="002065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домашнем воспитании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Кайдаш </w:t>
            </w:r>
          </w:p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015,12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СХАО 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«Белореченс-кое», скотник-животновод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собственности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УАЗ39094,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 доли в праве общей долевой собствен-ности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  <w:r w:rsidRPr="000E20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 w:rsidRPr="004D34A2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6158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 УАЗ </w:t>
            </w:r>
            <w:r>
              <w:rPr>
                <w:rFonts w:ascii="Times New Roman" w:hAnsi="Times New Roman" w:cs="Times New Roman"/>
                <w:lang w:val="en-US"/>
              </w:rPr>
              <w:t>UAZ</w:t>
            </w:r>
            <w:r>
              <w:rPr>
                <w:rFonts w:ascii="Times New Roman" w:hAnsi="Times New Roman" w:cs="Times New Roman"/>
              </w:rPr>
              <w:t>39094,</w:t>
            </w:r>
          </w:p>
          <w:p w:rsidR="0020650C" w:rsidRPr="009F4DBF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0C" w:rsidTr="0020650C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20650C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650C" w:rsidRDefault="005548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5548BF" w:rsidRDefault="009F4D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48BF">
              <w:rPr>
                <w:rFonts w:ascii="Times New Roman" w:hAnsi="Times New Roman" w:cs="Times New Roman"/>
              </w:rPr>
              <w:t xml:space="preserve"> кл</w:t>
            </w:r>
            <w:r w:rsidR="0020650C">
              <w:rPr>
                <w:rFonts w:ascii="Times New Roman" w:hAnsi="Times New Roman" w:cs="Times New Roman"/>
              </w:rPr>
              <w:t>.</w:t>
            </w:r>
            <w:r w:rsidR="005548BF">
              <w:rPr>
                <w:rFonts w:ascii="Times New Roman" w:hAnsi="Times New Roman" w:cs="Times New Roman"/>
              </w:rPr>
              <w:t xml:space="preserve"> МБОУ «Мишелевская СОШ № 19»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9F4D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5D52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800,00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9F4D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9F4D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кл. МБОУ «Мишелевская СОШ № 19»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в праве общей долевой собствен-</w:t>
            </w:r>
            <w:r>
              <w:rPr>
                <w:rFonts w:ascii="Times New Roman" w:hAnsi="Times New Roman" w:cs="Times New Roman"/>
              </w:rPr>
              <w:lastRenderedPageBreak/>
              <w:t>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детского сада № 15 «Родничок»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BF" w:rsidTr="006161D5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1/10 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общей долевой собствен-ности</w:t>
            </w:r>
          </w:p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8BF" w:rsidRDefault="005548BF" w:rsidP="00554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EA7" w:rsidRDefault="00612EA7"/>
    <w:p w:rsidR="00EC1DA7" w:rsidRDefault="00EC1DA7"/>
    <w:sectPr w:rsidR="00EC1DA7" w:rsidSect="004D34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25" w:rsidRDefault="00450A25">
      <w:pPr>
        <w:spacing w:after="0" w:line="240" w:lineRule="auto"/>
      </w:pPr>
      <w:r>
        <w:separator/>
      </w:r>
    </w:p>
  </w:endnote>
  <w:endnote w:type="continuationSeparator" w:id="0">
    <w:p w:rsidR="00450A25" w:rsidRDefault="0045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25" w:rsidRDefault="00450A25">
      <w:pPr>
        <w:spacing w:after="0" w:line="240" w:lineRule="auto"/>
      </w:pPr>
      <w:r>
        <w:separator/>
      </w:r>
    </w:p>
  </w:footnote>
  <w:footnote w:type="continuationSeparator" w:id="0">
    <w:p w:rsidR="00450A25" w:rsidRDefault="0045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7"/>
    <w:rsid w:val="00040882"/>
    <w:rsid w:val="00045EAC"/>
    <w:rsid w:val="00056F2C"/>
    <w:rsid w:val="000839D9"/>
    <w:rsid w:val="000B095A"/>
    <w:rsid w:val="000E202A"/>
    <w:rsid w:val="000E42EB"/>
    <w:rsid w:val="000E5D52"/>
    <w:rsid w:val="00123E5D"/>
    <w:rsid w:val="001B7737"/>
    <w:rsid w:val="0020650C"/>
    <w:rsid w:val="00260C37"/>
    <w:rsid w:val="00280B7B"/>
    <w:rsid w:val="002C62FF"/>
    <w:rsid w:val="002D39F4"/>
    <w:rsid w:val="003D59F9"/>
    <w:rsid w:val="00450A25"/>
    <w:rsid w:val="004D34A2"/>
    <w:rsid w:val="004E4868"/>
    <w:rsid w:val="004F669D"/>
    <w:rsid w:val="0053773E"/>
    <w:rsid w:val="005548BF"/>
    <w:rsid w:val="005A2C73"/>
    <w:rsid w:val="005C3BC6"/>
    <w:rsid w:val="00612EA7"/>
    <w:rsid w:val="006161D5"/>
    <w:rsid w:val="0066377B"/>
    <w:rsid w:val="006F119F"/>
    <w:rsid w:val="00704BF5"/>
    <w:rsid w:val="00765091"/>
    <w:rsid w:val="0079505B"/>
    <w:rsid w:val="007F710D"/>
    <w:rsid w:val="00806722"/>
    <w:rsid w:val="008A4CF5"/>
    <w:rsid w:val="00904DA9"/>
    <w:rsid w:val="009869BE"/>
    <w:rsid w:val="009F4DBF"/>
    <w:rsid w:val="00A64D19"/>
    <w:rsid w:val="00AC1273"/>
    <w:rsid w:val="00AD0242"/>
    <w:rsid w:val="00B53C11"/>
    <w:rsid w:val="00BC52A6"/>
    <w:rsid w:val="00C320E9"/>
    <w:rsid w:val="00C77607"/>
    <w:rsid w:val="00C92CE2"/>
    <w:rsid w:val="00CA1EFD"/>
    <w:rsid w:val="00CC596B"/>
    <w:rsid w:val="00D86158"/>
    <w:rsid w:val="00DF2A86"/>
    <w:rsid w:val="00EC04CA"/>
    <w:rsid w:val="00EC1DA7"/>
    <w:rsid w:val="00F228CB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1A2B-0A39-4F52-9C84-8AC5050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2023-05-02T03:48:00Z</dcterms:created>
  <dcterms:modified xsi:type="dcterms:W3CDTF">2023-05-02T03:48:00Z</dcterms:modified>
</cp:coreProperties>
</file>