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D4F9" w14:textId="437B1EAB" w:rsidR="001C1F2D" w:rsidRDefault="001C1F2D" w:rsidP="001C1F2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0856E1" wp14:editId="747C9C10">
            <wp:simplePos x="0" y="0"/>
            <wp:positionH relativeFrom="column">
              <wp:posOffset>2664460</wp:posOffset>
            </wp:positionH>
            <wp:positionV relativeFrom="paragraph">
              <wp:posOffset>-413385</wp:posOffset>
            </wp:positionV>
            <wp:extent cx="624205" cy="696595"/>
            <wp:effectExtent l="0" t="0" r="444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57414" w14:textId="77777777" w:rsidR="001C1F2D" w:rsidRPr="0064742C" w:rsidRDefault="001C1F2D" w:rsidP="001C1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2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7F2E1FA" w14:textId="77777777" w:rsidR="001C1F2D" w:rsidRPr="0064742C" w:rsidRDefault="001C1F2D" w:rsidP="001C1F2D">
      <w:pPr>
        <w:pStyle w:val="a6"/>
        <w:rPr>
          <w:b/>
          <w:spacing w:val="0"/>
          <w:sz w:val="24"/>
          <w:szCs w:val="24"/>
        </w:rPr>
      </w:pPr>
      <w:r w:rsidRPr="0064742C">
        <w:rPr>
          <w:b/>
          <w:spacing w:val="0"/>
          <w:sz w:val="24"/>
          <w:szCs w:val="24"/>
        </w:rPr>
        <w:t>Иркутская область</w:t>
      </w:r>
    </w:p>
    <w:p w14:paraId="3BD4354C" w14:textId="77777777" w:rsidR="001C1F2D" w:rsidRPr="0064742C" w:rsidRDefault="001C1F2D" w:rsidP="001C1F2D">
      <w:pPr>
        <w:pStyle w:val="a6"/>
        <w:rPr>
          <w:b/>
          <w:spacing w:val="0"/>
          <w:sz w:val="24"/>
          <w:szCs w:val="24"/>
        </w:rPr>
      </w:pPr>
      <w:r w:rsidRPr="0064742C">
        <w:rPr>
          <w:b/>
          <w:spacing w:val="0"/>
          <w:sz w:val="24"/>
          <w:szCs w:val="24"/>
        </w:rPr>
        <w:t>Усольский муниципальный район</w:t>
      </w:r>
    </w:p>
    <w:p w14:paraId="570D79A7" w14:textId="77777777" w:rsidR="001C1F2D" w:rsidRPr="0064742C" w:rsidRDefault="001C1F2D" w:rsidP="001C1F2D">
      <w:pPr>
        <w:pStyle w:val="4"/>
        <w:rPr>
          <w:sz w:val="24"/>
          <w:szCs w:val="24"/>
        </w:rPr>
      </w:pPr>
      <w:r w:rsidRPr="0064742C">
        <w:rPr>
          <w:sz w:val="24"/>
          <w:szCs w:val="24"/>
        </w:rPr>
        <w:t xml:space="preserve">Мишелевское городское поселение </w:t>
      </w:r>
    </w:p>
    <w:p w14:paraId="3B00DBBA" w14:textId="77777777" w:rsidR="001C1F2D" w:rsidRPr="0064742C" w:rsidRDefault="001C1F2D" w:rsidP="001C1F2D">
      <w:pPr>
        <w:pStyle w:val="4"/>
        <w:rPr>
          <w:sz w:val="24"/>
          <w:szCs w:val="24"/>
        </w:rPr>
      </w:pPr>
      <w:r w:rsidRPr="0064742C">
        <w:rPr>
          <w:sz w:val="24"/>
          <w:szCs w:val="24"/>
        </w:rPr>
        <w:t>ДУМА</w:t>
      </w:r>
    </w:p>
    <w:p w14:paraId="6B7C1456" w14:textId="77777777" w:rsidR="001C1F2D" w:rsidRPr="0064742C" w:rsidRDefault="001C1F2D" w:rsidP="001C1F2D">
      <w:pPr>
        <w:pStyle w:val="1"/>
        <w:rPr>
          <w:sz w:val="24"/>
          <w:szCs w:val="24"/>
        </w:rPr>
      </w:pPr>
    </w:p>
    <w:p w14:paraId="5DEF7EDE" w14:textId="77777777" w:rsidR="001C1F2D" w:rsidRPr="0064742C" w:rsidRDefault="001C1F2D" w:rsidP="001C1F2D">
      <w:pPr>
        <w:pStyle w:val="1"/>
        <w:rPr>
          <w:sz w:val="24"/>
          <w:szCs w:val="24"/>
        </w:rPr>
      </w:pPr>
      <w:r w:rsidRPr="0064742C">
        <w:rPr>
          <w:sz w:val="24"/>
          <w:szCs w:val="24"/>
        </w:rPr>
        <w:t>Р Е Ш Е Н И Е</w:t>
      </w:r>
    </w:p>
    <w:p w14:paraId="47E2F7F8" w14:textId="77777777" w:rsidR="001C1F2D" w:rsidRPr="0064742C" w:rsidRDefault="001C1F2D" w:rsidP="001C1F2D">
      <w:pPr>
        <w:pStyle w:val="2"/>
        <w:ind w:firstLine="709"/>
        <w:jc w:val="both"/>
        <w:rPr>
          <w:szCs w:val="24"/>
        </w:rPr>
      </w:pPr>
    </w:p>
    <w:p w14:paraId="694FBF74" w14:textId="77777777" w:rsidR="001C1F2D" w:rsidRPr="0064742C" w:rsidRDefault="001C1F2D" w:rsidP="001C1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>От _____________</w:t>
      </w:r>
      <w:r w:rsidRPr="0064742C">
        <w:rPr>
          <w:rFonts w:ascii="Times New Roman" w:hAnsi="Times New Roman" w:cs="Times New Roman"/>
          <w:sz w:val="24"/>
          <w:szCs w:val="24"/>
        </w:rPr>
        <w:tab/>
      </w:r>
      <w:r w:rsidRPr="0064742C">
        <w:rPr>
          <w:rFonts w:ascii="Times New Roman" w:hAnsi="Times New Roman" w:cs="Times New Roman"/>
          <w:sz w:val="24"/>
          <w:szCs w:val="24"/>
        </w:rPr>
        <w:tab/>
      </w:r>
      <w:r w:rsidRPr="0064742C">
        <w:rPr>
          <w:rFonts w:ascii="Times New Roman" w:hAnsi="Times New Roman" w:cs="Times New Roman"/>
          <w:sz w:val="24"/>
          <w:szCs w:val="24"/>
        </w:rPr>
        <w:tab/>
      </w:r>
      <w:r w:rsidRPr="0064742C">
        <w:rPr>
          <w:rFonts w:ascii="Times New Roman" w:hAnsi="Times New Roman" w:cs="Times New Roman"/>
          <w:sz w:val="24"/>
          <w:szCs w:val="24"/>
        </w:rPr>
        <w:tab/>
      </w:r>
      <w:r w:rsidRPr="0064742C">
        <w:rPr>
          <w:rFonts w:ascii="Times New Roman" w:hAnsi="Times New Roman" w:cs="Times New Roman"/>
          <w:sz w:val="24"/>
          <w:szCs w:val="24"/>
        </w:rPr>
        <w:tab/>
      </w:r>
      <w:r w:rsidRPr="0064742C">
        <w:rPr>
          <w:rFonts w:ascii="Times New Roman" w:hAnsi="Times New Roman" w:cs="Times New Roman"/>
          <w:sz w:val="24"/>
          <w:szCs w:val="24"/>
        </w:rPr>
        <w:tab/>
      </w:r>
      <w:r w:rsidRPr="0064742C">
        <w:rPr>
          <w:rFonts w:ascii="Times New Roman" w:hAnsi="Times New Roman" w:cs="Times New Roman"/>
          <w:sz w:val="24"/>
          <w:szCs w:val="24"/>
        </w:rPr>
        <w:tab/>
        <w:t xml:space="preserve"> № _____</w:t>
      </w:r>
    </w:p>
    <w:p w14:paraId="3370C798" w14:textId="77777777" w:rsidR="001C1F2D" w:rsidRPr="0064742C" w:rsidRDefault="001C1F2D" w:rsidP="001C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42C">
        <w:rPr>
          <w:rFonts w:ascii="Times New Roman" w:hAnsi="Times New Roman" w:cs="Times New Roman"/>
          <w:sz w:val="24"/>
          <w:szCs w:val="24"/>
        </w:rPr>
        <w:tab/>
        <w:t>р.п. Мишелевка</w:t>
      </w:r>
    </w:p>
    <w:p w14:paraId="02EB378F" w14:textId="77777777" w:rsidR="00DE20BE" w:rsidRPr="0064742C" w:rsidRDefault="00DE20BE" w:rsidP="001C1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0CF37F" w14:textId="44163980" w:rsidR="00A2345A" w:rsidRPr="0064742C" w:rsidRDefault="00DE20BE" w:rsidP="001C1F2D">
      <w:pPr>
        <w:keepNext/>
        <w:autoSpaceDE w:val="0"/>
        <w:autoSpaceDN w:val="0"/>
        <w:adjustRightInd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A2345A" w:rsidRPr="0064742C">
        <w:rPr>
          <w:rFonts w:ascii="Times New Roman" w:eastAsia="Times New Roman" w:hAnsi="Times New Roman" w:cs="Times New Roman"/>
          <w:b/>
          <w:sz w:val="24"/>
          <w:szCs w:val="24"/>
        </w:rPr>
        <w:t>назначении старосты</w:t>
      </w:r>
      <w:r w:rsidR="001C1F2D" w:rsidRPr="00647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45A" w:rsidRPr="0064742C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населенного пункта </w:t>
      </w:r>
    </w:p>
    <w:p w14:paraId="6BC7ED57" w14:textId="23A8C9B4" w:rsidR="001C1F2D" w:rsidRPr="0064742C" w:rsidRDefault="00A2345A" w:rsidP="00DE20BE">
      <w:pPr>
        <w:keepNext/>
        <w:autoSpaceDE w:val="0"/>
        <w:autoSpaceDN w:val="0"/>
        <w:adjustRightInd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b/>
          <w:sz w:val="24"/>
          <w:szCs w:val="24"/>
        </w:rPr>
        <w:t xml:space="preserve">Мишелевского </w:t>
      </w:r>
      <w:r w:rsidR="001C1F2D" w:rsidRPr="0064742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Усольского муниципального района </w:t>
      </w:r>
    </w:p>
    <w:p w14:paraId="4EF389F6" w14:textId="6FE9105F" w:rsidR="00DE20BE" w:rsidRPr="0064742C" w:rsidRDefault="001C1F2D" w:rsidP="00DE20BE">
      <w:pPr>
        <w:keepNext/>
        <w:autoSpaceDE w:val="0"/>
        <w:autoSpaceDN w:val="0"/>
        <w:adjustRightInd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b/>
          <w:sz w:val="24"/>
          <w:szCs w:val="24"/>
        </w:rPr>
        <w:t>Иркутской области</w:t>
      </w:r>
    </w:p>
    <w:p w14:paraId="6A05A809" w14:textId="77777777" w:rsidR="00DE20BE" w:rsidRPr="0064742C" w:rsidRDefault="00DE20BE" w:rsidP="00DE20BE">
      <w:pPr>
        <w:widowControl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C4BD6" w14:textId="65AC3042" w:rsidR="00DE20BE" w:rsidRPr="0064742C" w:rsidRDefault="00DE20BE" w:rsidP="00DE20BE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27</w:t>
      </w:r>
      <w:r w:rsidRPr="006474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6 </w:t>
      </w:r>
      <w:r w:rsidR="0064742C" w:rsidRPr="0064742C">
        <w:rPr>
          <w:rFonts w:ascii="Times New Roman" w:eastAsia="Times New Roman" w:hAnsi="Times New Roman" w:cs="Times New Roman"/>
          <w:sz w:val="24"/>
          <w:szCs w:val="24"/>
        </w:rPr>
        <w:t>октября 2003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47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Законом Иркутской области </w:t>
      </w:r>
      <w:r w:rsidR="0064742C" w:rsidRPr="0064742C">
        <w:rPr>
          <w:rFonts w:ascii="Times New Roman" w:eastAsia="Times New Roman" w:hAnsi="Times New Roman" w:cs="Times New Roman"/>
          <w:sz w:val="24"/>
          <w:szCs w:val="24"/>
        </w:rPr>
        <w:t>от 12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 февраля 2019 года № 5-ОЗ «Об отдельных вопросах статуса старосты сельского населенного пункта в Иркутской области», статьями 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, 47 Устава 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>Мишелевского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 xml:space="preserve">Мишелевского </w:t>
      </w:r>
      <w:r w:rsidR="001C1F2D" w:rsidRPr="006474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64742C" w:rsidRPr="0064742C">
        <w:rPr>
          <w:rFonts w:ascii="Times New Roman" w:eastAsia="Times New Roman" w:hAnsi="Times New Roman" w:cs="Times New Roman"/>
          <w:sz w:val="24"/>
          <w:szCs w:val="24"/>
        </w:rPr>
        <w:t>Усольского муниципального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2D" w:rsidRPr="0064742C">
        <w:rPr>
          <w:rFonts w:ascii="Times New Roman" w:eastAsia="Times New Roman" w:hAnsi="Times New Roman" w:cs="Times New Roman"/>
          <w:sz w:val="24"/>
          <w:szCs w:val="24"/>
        </w:rPr>
        <w:t>района Иркутской области</w:t>
      </w:r>
    </w:p>
    <w:p w14:paraId="1CEBD571" w14:textId="3E0722A2" w:rsidR="00DE20BE" w:rsidRPr="0064742C" w:rsidRDefault="00DE20BE" w:rsidP="00A2345A">
      <w:pPr>
        <w:widowControl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</w:p>
    <w:p w14:paraId="5C6C47B6" w14:textId="4800E08B" w:rsidR="00DE20BE" w:rsidRPr="0064742C" w:rsidRDefault="00DE20BE" w:rsidP="00A234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327DB" w:rsidRPr="006474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Назначить на должность 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старосты сельского населенного </w:t>
      </w:r>
      <w:r w:rsidR="0064742C" w:rsidRPr="0064742C">
        <w:rPr>
          <w:rFonts w:ascii="Times New Roman" w:eastAsia="Times New Roman" w:hAnsi="Times New Roman" w:cs="Times New Roman"/>
          <w:bCs/>
          <w:sz w:val="24"/>
          <w:szCs w:val="24"/>
        </w:rPr>
        <w:t>пункта</w:t>
      </w:r>
      <w:r w:rsid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742C" w:rsidRPr="0064742C"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Глубокий Лог</w:t>
      </w:r>
      <w:r w:rsidR="00F327DB"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Усольского района Иркутской области </w:t>
      </w:r>
      <w:r w:rsidR="00A64324">
        <w:rPr>
          <w:rFonts w:ascii="Times New Roman" w:eastAsia="Times New Roman" w:hAnsi="Times New Roman" w:cs="Times New Roman"/>
          <w:bCs/>
          <w:sz w:val="24"/>
          <w:szCs w:val="24"/>
        </w:rPr>
        <w:t>Тюнькова Сергея Владимировича</w:t>
      </w:r>
      <w:bookmarkStart w:id="0" w:name="_GoBack"/>
      <w:bookmarkEnd w:id="0"/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15E637" w14:textId="28047A78" w:rsidR="00F327DB" w:rsidRPr="0064742C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Рекомендовать администрации </w:t>
      </w:r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Мишелевского </w:t>
      </w:r>
      <w:r w:rsidR="001C1F2D"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</w:t>
      </w:r>
      <w:r w:rsidR="006136C0" w:rsidRPr="0064742C">
        <w:rPr>
          <w:rFonts w:ascii="Times New Roman" w:eastAsia="Times New Roman" w:hAnsi="Times New Roman" w:cs="Times New Roman"/>
          <w:bCs/>
          <w:sz w:val="24"/>
          <w:szCs w:val="24"/>
        </w:rPr>
        <w:t>поселения Усольского</w:t>
      </w:r>
      <w:r w:rsidR="001C1F2D"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1C1F2D" w:rsidRPr="0064742C">
        <w:rPr>
          <w:rFonts w:ascii="Times New Roman" w:eastAsia="Times New Roman" w:hAnsi="Times New Roman" w:cs="Times New Roman"/>
          <w:bCs/>
          <w:sz w:val="24"/>
          <w:szCs w:val="24"/>
        </w:rPr>
        <w:t>района Иркутской области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срок не позднее чем через двадцать рабочих дней со дня назначения выдать удостоверени</w:t>
      </w:r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старост</w:t>
      </w:r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</w:t>
      </w:r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населенн</w:t>
      </w:r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345A" w:rsidRPr="0064742C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Мишелевского </w:t>
      </w:r>
      <w:r w:rsidR="006136C0" w:rsidRPr="0064742C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Усольского муниципального района Иркутской области</w:t>
      </w:r>
      <w:r w:rsidRPr="006474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6981D1" w14:textId="4BC8F441" w:rsidR="00DE20BE" w:rsidRPr="0064742C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sz w:val="24"/>
          <w:szCs w:val="24"/>
        </w:rPr>
        <w:t xml:space="preserve">          3. 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20BE" w:rsidRPr="0064742C">
        <w:rPr>
          <w:rFonts w:ascii="Times New Roman" w:eastAsia="Times New Roman" w:hAnsi="Times New Roman" w:cs="Times New Roman"/>
          <w:sz w:val="24"/>
          <w:szCs w:val="24"/>
        </w:rPr>
        <w:t>публикова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>ть настоящее решение в</w:t>
      </w:r>
      <w:r w:rsidR="00DE20BE" w:rsidRPr="0064742C">
        <w:rPr>
          <w:rFonts w:ascii="Times New Roman" w:eastAsia="Times New Roman" w:hAnsi="Times New Roman" w:cs="Times New Roman"/>
          <w:sz w:val="24"/>
          <w:szCs w:val="24"/>
        </w:rPr>
        <w:t xml:space="preserve"> газете «Н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>овости</w:t>
      </w:r>
      <w:r w:rsidR="00DE20BE" w:rsidRPr="0064742C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DE20BE" w:rsidRPr="0064742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A2345A" w:rsidRPr="0064742C">
        <w:rPr>
          <w:rFonts w:ascii="Times New Roman" w:eastAsia="Times New Roman" w:hAnsi="Times New Roman" w:cs="Times New Roman"/>
          <w:sz w:val="24"/>
          <w:szCs w:val="24"/>
        </w:rPr>
        <w:t>Мишелевского</w:t>
      </w:r>
      <w:r w:rsidR="00DE20BE" w:rsidRPr="006474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 (</w:t>
      </w:r>
      <w:r w:rsidR="00A2345A" w:rsidRPr="0064742C">
        <w:rPr>
          <w:rStyle w:val="a3"/>
          <w:rFonts w:ascii="Times New Roman" w:eastAsia="Times New Roman" w:hAnsi="Times New Roman" w:cs="Times New Roman"/>
          <w:sz w:val="24"/>
          <w:szCs w:val="24"/>
        </w:rPr>
        <w:t>мишелёвка.рф</w:t>
      </w:r>
      <w:r w:rsidR="00DE20BE" w:rsidRPr="006474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A878473" w14:textId="77777777" w:rsidR="00DE20BE" w:rsidRPr="0064742C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20BE" w:rsidRPr="0064742C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дня его официального опубликования.</w:t>
      </w:r>
    </w:p>
    <w:p w14:paraId="73000AE6" w14:textId="2076B2AE" w:rsidR="0064742C" w:rsidRPr="0064742C" w:rsidRDefault="0064742C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2C">
        <w:rPr>
          <w:rFonts w:ascii="Times New Roman" w:eastAsia="Times New Roman" w:hAnsi="Times New Roman" w:cs="Times New Roman"/>
          <w:sz w:val="24"/>
          <w:szCs w:val="24"/>
        </w:rPr>
        <w:t>5 Считать утратившим силу решение Думы от 29.05.2019 № 85а «О назначении старосты сельского населенного пункта Мишелевского муниципального образования».</w:t>
      </w:r>
    </w:p>
    <w:p w14:paraId="72A3D3EC" w14:textId="77777777" w:rsidR="00DE20BE" w:rsidRPr="0064742C" w:rsidRDefault="00DE20BE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2432E" w14:textId="77777777" w:rsidR="001C1F2D" w:rsidRPr="0064742C" w:rsidRDefault="001C1F2D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C5BF4" w14:textId="77777777" w:rsidR="00DE20BE" w:rsidRPr="0064742C" w:rsidRDefault="00DE20BE" w:rsidP="00EA389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742C">
        <w:rPr>
          <w:rFonts w:ascii="Times New Roman" w:hAnsi="Times New Roman"/>
          <w:sz w:val="24"/>
          <w:szCs w:val="24"/>
        </w:rPr>
        <w:t xml:space="preserve">Председатель Думы </w:t>
      </w:r>
    </w:p>
    <w:p w14:paraId="17728C33" w14:textId="77777777" w:rsidR="001C1F2D" w:rsidRPr="0064742C" w:rsidRDefault="00A2345A" w:rsidP="001C1F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42C">
        <w:rPr>
          <w:rFonts w:ascii="Times New Roman" w:hAnsi="Times New Roman"/>
          <w:sz w:val="24"/>
          <w:szCs w:val="24"/>
        </w:rPr>
        <w:t xml:space="preserve">Мишелевского </w:t>
      </w:r>
      <w:r w:rsidR="001C1F2D" w:rsidRPr="0064742C">
        <w:rPr>
          <w:rFonts w:ascii="Times New Roman" w:hAnsi="Times New Roman"/>
          <w:sz w:val="24"/>
          <w:szCs w:val="24"/>
        </w:rPr>
        <w:t xml:space="preserve">городского поселения                                  </w:t>
      </w:r>
    </w:p>
    <w:p w14:paraId="2D589432" w14:textId="77777777" w:rsidR="001C1F2D" w:rsidRPr="0064742C" w:rsidRDefault="001C1F2D" w:rsidP="00EA3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42C">
        <w:rPr>
          <w:rFonts w:ascii="Times New Roman" w:hAnsi="Times New Roman"/>
          <w:sz w:val="24"/>
          <w:szCs w:val="24"/>
        </w:rPr>
        <w:t xml:space="preserve">Усольского </w:t>
      </w:r>
      <w:r w:rsidR="00DE20BE" w:rsidRPr="0064742C">
        <w:rPr>
          <w:rFonts w:ascii="Times New Roman" w:hAnsi="Times New Roman"/>
          <w:sz w:val="24"/>
          <w:szCs w:val="24"/>
        </w:rPr>
        <w:t xml:space="preserve">муниципального </w:t>
      </w:r>
      <w:r w:rsidRPr="0064742C">
        <w:rPr>
          <w:rFonts w:ascii="Times New Roman" w:hAnsi="Times New Roman"/>
          <w:sz w:val="24"/>
          <w:szCs w:val="24"/>
        </w:rPr>
        <w:t xml:space="preserve">района </w:t>
      </w:r>
    </w:p>
    <w:p w14:paraId="1E27F8DA" w14:textId="3BDCA173" w:rsidR="00DE20BE" w:rsidRPr="0064742C" w:rsidRDefault="001C1F2D" w:rsidP="00EA3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42C">
        <w:rPr>
          <w:rFonts w:ascii="Times New Roman" w:hAnsi="Times New Roman"/>
          <w:sz w:val="24"/>
          <w:szCs w:val="24"/>
        </w:rPr>
        <w:t>Иркутской области</w:t>
      </w:r>
      <w:r w:rsidR="00DE20BE" w:rsidRPr="006474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4742C">
        <w:rPr>
          <w:rFonts w:ascii="Times New Roman" w:hAnsi="Times New Roman"/>
          <w:sz w:val="24"/>
          <w:szCs w:val="24"/>
        </w:rPr>
        <w:tab/>
      </w:r>
      <w:r w:rsidR="00DE20BE" w:rsidRPr="0064742C">
        <w:rPr>
          <w:rFonts w:ascii="Times New Roman" w:hAnsi="Times New Roman"/>
          <w:sz w:val="24"/>
          <w:szCs w:val="24"/>
        </w:rPr>
        <w:t xml:space="preserve"> </w:t>
      </w:r>
      <w:r w:rsidR="00A2345A" w:rsidRPr="0064742C">
        <w:rPr>
          <w:rFonts w:ascii="Times New Roman" w:hAnsi="Times New Roman"/>
          <w:sz w:val="24"/>
          <w:szCs w:val="24"/>
        </w:rPr>
        <w:t>Е.В.Евтеев</w:t>
      </w:r>
    </w:p>
    <w:p w14:paraId="0D0B940D" w14:textId="77777777" w:rsidR="00DE20BE" w:rsidRPr="0064742C" w:rsidRDefault="00DE20BE" w:rsidP="00EA3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3B5CC" w14:textId="77777777" w:rsidR="001C1F2D" w:rsidRPr="0064742C" w:rsidRDefault="00DE20BE" w:rsidP="001C1F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42C">
        <w:rPr>
          <w:rFonts w:ascii="Times New Roman" w:hAnsi="Times New Roman"/>
          <w:sz w:val="24"/>
          <w:szCs w:val="24"/>
        </w:rPr>
        <w:t xml:space="preserve">Глава </w:t>
      </w:r>
      <w:r w:rsidR="00A2345A" w:rsidRPr="0064742C">
        <w:rPr>
          <w:rFonts w:ascii="Times New Roman" w:hAnsi="Times New Roman"/>
          <w:sz w:val="24"/>
          <w:szCs w:val="24"/>
        </w:rPr>
        <w:t>Мишелевского</w:t>
      </w:r>
      <w:r w:rsidR="001C1F2D" w:rsidRPr="0064742C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14:paraId="5721DDC5" w14:textId="77777777" w:rsidR="001C1F2D" w:rsidRPr="0064742C" w:rsidRDefault="001C1F2D" w:rsidP="001C1F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42C">
        <w:rPr>
          <w:rFonts w:ascii="Times New Roman" w:hAnsi="Times New Roman"/>
          <w:sz w:val="24"/>
          <w:szCs w:val="24"/>
        </w:rPr>
        <w:t xml:space="preserve">Усольского муниципального района </w:t>
      </w:r>
    </w:p>
    <w:p w14:paraId="5EA155CC" w14:textId="1A2A7AF1" w:rsidR="00DE20BE" w:rsidRPr="0064742C" w:rsidRDefault="001C1F2D" w:rsidP="00EA3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42C">
        <w:rPr>
          <w:rFonts w:ascii="Times New Roman" w:hAnsi="Times New Roman"/>
          <w:sz w:val="24"/>
          <w:szCs w:val="24"/>
        </w:rPr>
        <w:t xml:space="preserve">Иркутской области                                                                           </w:t>
      </w:r>
      <w:r w:rsidR="0064742C">
        <w:rPr>
          <w:rFonts w:ascii="Times New Roman" w:hAnsi="Times New Roman"/>
          <w:sz w:val="24"/>
          <w:szCs w:val="24"/>
        </w:rPr>
        <w:tab/>
      </w:r>
      <w:r w:rsidR="00A2345A" w:rsidRPr="0064742C">
        <w:rPr>
          <w:rFonts w:ascii="Times New Roman" w:hAnsi="Times New Roman"/>
          <w:sz w:val="24"/>
          <w:szCs w:val="24"/>
        </w:rPr>
        <w:t>Н.А.Валянин</w:t>
      </w:r>
    </w:p>
    <w:sectPr w:rsidR="00DE20BE" w:rsidRPr="0064742C" w:rsidSect="00D9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E"/>
    <w:rsid w:val="000B6077"/>
    <w:rsid w:val="001618C0"/>
    <w:rsid w:val="001A0E98"/>
    <w:rsid w:val="001C1F2D"/>
    <w:rsid w:val="002F333B"/>
    <w:rsid w:val="006136C0"/>
    <w:rsid w:val="0064742C"/>
    <w:rsid w:val="00731742"/>
    <w:rsid w:val="00905C54"/>
    <w:rsid w:val="00A2345A"/>
    <w:rsid w:val="00A64324"/>
    <w:rsid w:val="00B73382"/>
    <w:rsid w:val="00CD173D"/>
    <w:rsid w:val="00D90983"/>
    <w:rsid w:val="00DE20BE"/>
    <w:rsid w:val="00EA389C"/>
    <w:rsid w:val="00F10D45"/>
    <w:rsid w:val="00F327DB"/>
    <w:rsid w:val="2FA9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FC54"/>
  <w15:docId w15:val="{B1F73BDC-EAF0-4AED-A933-2AE2370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83"/>
  </w:style>
  <w:style w:type="paragraph" w:styleId="1">
    <w:name w:val="heading 1"/>
    <w:basedOn w:val="a"/>
    <w:next w:val="a"/>
    <w:link w:val="10"/>
    <w:qFormat/>
    <w:rsid w:val="001C1F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1C1F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C1F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F2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C1F2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C1F2D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Subtitle"/>
    <w:basedOn w:val="a"/>
    <w:link w:val="a7"/>
    <w:qFormat/>
    <w:rsid w:val="001C1F2D"/>
    <w:pPr>
      <w:spacing w:after="0" w:line="240" w:lineRule="auto"/>
      <w:jc w:val="center"/>
    </w:pPr>
    <w:rPr>
      <w:rFonts w:ascii="Times New Roman" w:eastAsia="Times New Roman" w:hAnsi="Times New Roman" w:cs="Times New Roman"/>
      <w:shadow/>
      <w:spacing w:val="40"/>
      <w:sz w:val="32"/>
      <w:szCs w:val="20"/>
    </w:rPr>
  </w:style>
  <w:style w:type="character" w:customStyle="1" w:styleId="a7">
    <w:name w:val="Подзаголовок Знак"/>
    <w:basedOn w:val="a0"/>
    <w:link w:val="a6"/>
    <w:rsid w:val="001C1F2D"/>
    <w:rPr>
      <w:rFonts w:ascii="Times New Roman" w:eastAsia="Times New Roman" w:hAnsi="Times New Roman" w:cs="Times New Roman"/>
      <w:shadow/>
      <w:spacing w:val="4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Пользователь Windows</cp:lastModifiedBy>
  <cp:revision>6</cp:revision>
  <cp:lastPrinted>2019-11-26T01:02:00Z</cp:lastPrinted>
  <dcterms:created xsi:type="dcterms:W3CDTF">2022-10-07T06:17:00Z</dcterms:created>
  <dcterms:modified xsi:type="dcterms:W3CDTF">2022-10-17T00:07:00Z</dcterms:modified>
</cp:coreProperties>
</file>