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9B" w:rsidRPr="00864BE8" w:rsidRDefault="00D8109B" w:rsidP="00D810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D8109B" w:rsidRPr="00864BE8" w:rsidRDefault="00D8109B" w:rsidP="00D810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D8109B" w:rsidRPr="00864BE8" w:rsidRDefault="00D8109B" w:rsidP="00D810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Усольское районное муниципальное образование</w:t>
      </w:r>
    </w:p>
    <w:p w:rsidR="00D8109B" w:rsidRPr="00864BE8" w:rsidRDefault="00D8109B" w:rsidP="00D810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D8109B" w:rsidRPr="00864BE8" w:rsidRDefault="00D8109B" w:rsidP="00D810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городского поселения</w:t>
      </w:r>
    </w:p>
    <w:p w:rsidR="00D8109B" w:rsidRPr="00864BE8" w:rsidRDefault="00D8109B" w:rsidP="00D810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Мишелевского муниципального образования</w:t>
      </w:r>
    </w:p>
    <w:p w:rsidR="00D8109B" w:rsidRPr="00864BE8" w:rsidRDefault="00D8109B" w:rsidP="00D810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третьего созыва</w:t>
      </w:r>
    </w:p>
    <w:p w:rsidR="00D8109B" w:rsidRDefault="00D8109B" w:rsidP="00D8109B">
      <w:pPr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D8109B" w:rsidRPr="00864BE8" w:rsidRDefault="00D8109B" w:rsidP="00D8109B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D8109B" w:rsidRPr="00864BE8" w:rsidRDefault="00D8109B" w:rsidP="00D8109B">
      <w:pPr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От </w:t>
      </w:r>
      <w:r>
        <w:rPr>
          <w:rFonts w:ascii="Times New Roman" w:hAnsi="Times New Roman"/>
          <w:sz w:val="28"/>
          <w:szCs w:val="26"/>
        </w:rPr>
        <w:t>27.09.2017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№ </w:t>
      </w:r>
      <w:r>
        <w:rPr>
          <w:rFonts w:ascii="Times New Roman" w:hAnsi="Times New Roman"/>
          <w:sz w:val="28"/>
          <w:szCs w:val="26"/>
        </w:rPr>
        <w:t>1</w:t>
      </w:r>
    </w:p>
    <w:p w:rsidR="00D8109B" w:rsidRPr="00864BE8" w:rsidRDefault="00D8109B" w:rsidP="00D8109B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D8109B" w:rsidRPr="00976A2E" w:rsidRDefault="00D8109B" w:rsidP="00D8109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976A2E">
        <w:rPr>
          <w:rFonts w:ascii="Times New Roman" w:hAnsi="Times New Roman"/>
          <w:b/>
          <w:sz w:val="28"/>
          <w:szCs w:val="20"/>
        </w:rPr>
        <w:t>Об избрании счетной комиссии для проведения тайного голосования</w:t>
      </w:r>
    </w:p>
    <w:p w:rsidR="00D8109B" w:rsidRPr="00976A2E" w:rsidRDefault="00D8109B" w:rsidP="00D8109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976A2E">
        <w:rPr>
          <w:rFonts w:ascii="Times New Roman" w:hAnsi="Times New Roman"/>
          <w:b/>
          <w:sz w:val="28"/>
          <w:szCs w:val="20"/>
        </w:rPr>
        <w:t xml:space="preserve">по выборам председателя и </w:t>
      </w:r>
      <w:r>
        <w:rPr>
          <w:rFonts w:ascii="Times New Roman" w:hAnsi="Times New Roman"/>
          <w:b/>
          <w:sz w:val="28"/>
          <w:szCs w:val="20"/>
        </w:rPr>
        <w:t>заместителя председателя Думы городского поселения Мишелевского муниципального образования</w:t>
      </w:r>
    </w:p>
    <w:p w:rsidR="00D8109B" w:rsidRPr="00976A2E" w:rsidRDefault="00D8109B" w:rsidP="00D8109B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D8109B" w:rsidRPr="00976A2E" w:rsidRDefault="00D8109B" w:rsidP="00D8109B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976A2E">
        <w:rPr>
          <w:rFonts w:ascii="Times New Roman" w:hAnsi="Times New Roman"/>
          <w:sz w:val="28"/>
          <w:szCs w:val="20"/>
        </w:rPr>
        <w:t xml:space="preserve">В соответствии с </w:t>
      </w:r>
      <w:r>
        <w:rPr>
          <w:rFonts w:ascii="Times New Roman" w:hAnsi="Times New Roman"/>
          <w:sz w:val="28"/>
          <w:szCs w:val="20"/>
        </w:rPr>
        <w:t xml:space="preserve">Регламентом Думы городского поселения Мишелевского муниципального образования, Уставом Мишелевского муниципального образования Дума городского поселения Мишелевского муниципального образования </w:t>
      </w:r>
      <w:r w:rsidRPr="00976A2E">
        <w:rPr>
          <w:rFonts w:ascii="Times New Roman" w:hAnsi="Times New Roman"/>
          <w:sz w:val="28"/>
          <w:szCs w:val="20"/>
        </w:rPr>
        <w:t xml:space="preserve"> </w:t>
      </w:r>
    </w:p>
    <w:p w:rsidR="00D8109B" w:rsidRPr="00976A2E" w:rsidRDefault="00D8109B" w:rsidP="00D8109B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976A2E">
        <w:rPr>
          <w:rFonts w:ascii="Times New Roman" w:hAnsi="Times New Roman"/>
          <w:b/>
          <w:sz w:val="28"/>
          <w:szCs w:val="20"/>
        </w:rPr>
        <w:t>Р Е Ш И Л А:</w:t>
      </w:r>
    </w:p>
    <w:p w:rsidR="00D8109B" w:rsidRPr="00976A2E" w:rsidRDefault="00D8109B" w:rsidP="00D8109B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976A2E">
        <w:rPr>
          <w:rFonts w:ascii="Times New Roman" w:hAnsi="Times New Roman"/>
          <w:sz w:val="28"/>
          <w:szCs w:val="20"/>
        </w:rPr>
        <w:t xml:space="preserve">избрать счетную комиссию для проведения тайного голосования по выборам </w:t>
      </w:r>
      <w:r w:rsidRPr="00BD7B26">
        <w:rPr>
          <w:rFonts w:ascii="Times New Roman" w:hAnsi="Times New Roman"/>
          <w:sz w:val="28"/>
          <w:szCs w:val="20"/>
        </w:rPr>
        <w:t>председателя и заместителя председателя Думы городского поселения Мишелевского муниципального образования</w:t>
      </w:r>
      <w:r w:rsidRPr="00976A2E">
        <w:rPr>
          <w:rFonts w:ascii="Times New Roman" w:hAnsi="Times New Roman"/>
          <w:sz w:val="28"/>
          <w:szCs w:val="20"/>
        </w:rPr>
        <w:t xml:space="preserve"> в количестве </w:t>
      </w:r>
      <w:r>
        <w:rPr>
          <w:rFonts w:ascii="Times New Roman" w:hAnsi="Times New Roman"/>
          <w:sz w:val="28"/>
          <w:szCs w:val="20"/>
        </w:rPr>
        <w:t>3</w:t>
      </w:r>
      <w:r w:rsidRPr="00976A2E">
        <w:rPr>
          <w:rFonts w:ascii="Times New Roman" w:hAnsi="Times New Roman"/>
          <w:sz w:val="28"/>
          <w:szCs w:val="20"/>
        </w:rPr>
        <w:t xml:space="preserve"> человек в составе: </w:t>
      </w:r>
    </w:p>
    <w:p w:rsidR="00D8109B" w:rsidRPr="00976A2E" w:rsidRDefault="00D8109B" w:rsidP="00D8109B">
      <w:pPr>
        <w:spacing w:after="0"/>
        <w:jc w:val="both"/>
        <w:rPr>
          <w:rFonts w:ascii="Times New Roman" w:hAnsi="Times New Roman"/>
          <w:sz w:val="28"/>
          <w:szCs w:val="20"/>
        </w:rPr>
      </w:pPr>
    </w:p>
    <w:p w:rsidR="00D8109B" w:rsidRPr="00976A2E" w:rsidRDefault="00D8109B" w:rsidP="00D8109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Канаева Галина Сергеевна.</w:t>
      </w:r>
    </w:p>
    <w:p w:rsidR="00D8109B" w:rsidRPr="00976A2E" w:rsidRDefault="00D8109B" w:rsidP="00D8109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Малыгин Виталий Анатольевич.</w:t>
      </w:r>
    </w:p>
    <w:p w:rsidR="00D8109B" w:rsidRDefault="00D8109B" w:rsidP="00D8109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Сластная Марина Михайловна. </w:t>
      </w:r>
    </w:p>
    <w:p w:rsidR="00D8109B" w:rsidRDefault="00D8109B" w:rsidP="00D8109B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D8109B" w:rsidRDefault="00D8109B" w:rsidP="00D8109B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284"/>
        <w:gridCol w:w="1969"/>
        <w:gridCol w:w="299"/>
        <w:gridCol w:w="3118"/>
      </w:tblGrid>
      <w:tr w:rsidR="00D8109B" w:rsidRPr="007C1C50" w:rsidTr="00AD3EF5">
        <w:tc>
          <w:tcPr>
            <w:tcW w:w="4219" w:type="dxa"/>
            <w:shd w:val="clear" w:color="auto" w:fill="auto"/>
            <w:hideMark/>
          </w:tcPr>
          <w:p w:rsidR="00D8109B" w:rsidRPr="007C1C50" w:rsidRDefault="00D8109B" w:rsidP="00AD3E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Председатель Думы городского поселения Мишелевского муниципального образования </w:t>
            </w:r>
          </w:p>
        </w:tc>
        <w:tc>
          <w:tcPr>
            <w:tcW w:w="284" w:type="dxa"/>
            <w:shd w:val="clear" w:color="auto" w:fill="auto"/>
          </w:tcPr>
          <w:p w:rsidR="00D8109B" w:rsidRPr="007C1C50" w:rsidRDefault="00D8109B" w:rsidP="00AD3E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109B" w:rsidRPr="007C1C50" w:rsidRDefault="00D8109B" w:rsidP="00AD3E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D8109B" w:rsidRPr="007C1C50" w:rsidRDefault="00D8109B" w:rsidP="00AD3E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09B" w:rsidRPr="007C1C50" w:rsidRDefault="00D8109B" w:rsidP="00AD3E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Е.В.Евтеев</w:t>
            </w:r>
          </w:p>
        </w:tc>
      </w:tr>
      <w:tr w:rsidR="00D8109B" w:rsidRPr="007C1C50" w:rsidTr="00AD3EF5">
        <w:tc>
          <w:tcPr>
            <w:tcW w:w="4219" w:type="dxa"/>
            <w:shd w:val="clear" w:color="auto" w:fill="auto"/>
          </w:tcPr>
          <w:p w:rsidR="00D8109B" w:rsidRPr="007C1C50" w:rsidRDefault="00D8109B" w:rsidP="00AD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D8109B" w:rsidRPr="007C1C50" w:rsidRDefault="00D8109B" w:rsidP="00AD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09B" w:rsidRPr="007C1C50" w:rsidRDefault="00D8109B" w:rsidP="00AD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7C1C50"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  <w:shd w:val="clear" w:color="auto" w:fill="auto"/>
          </w:tcPr>
          <w:p w:rsidR="00D8109B" w:rsidRPr="007C1C50" w:rsidRDefault="00D8109B" w:rsidP="00AD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09B" w:rsidRPr="007C1C50" w:rsidRDefault="00D8109B" w:rsidP="00AD3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7C1C50"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D8109B" w:rsidRDefault="00D8109B" w:rsidP="00D8109B"/>
    <w:p w:rsidR="00D8109B" w:rsidRDefault="00D8109B" w:rsidP="00D8109B"/>
    <w:p w:rsidR="00D8109B" w:rsidRDefault="00D8109B" w:rsidP="00D8109B"/>
    <w:p w:rsidR="008F0C6E" w:rsidRDefault="008F0C6E">
      <w:bookmarkStart w:id="0" w:name="_GoBack"/>
      <w:bookmarkEnd w:id="0"/>
    </w:p>
    <w:sectPr w:rsidR="008F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4EF0"/>
    <w:multiLevelType w:val="hybridMultilevel"/>
    <w:tmpl w:val="28189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9B"/>
    <w:rsid w:val="008F0C6E"/>
    <w:rsid w:val="00D8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75EB-919D-472F-BA6E-52EE262D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2017-10-16T23:39:00Z</dcterms:created>
  <dcterms:modified xsi:type="dcterms:W3CDTF">2017-10-16T23:39:00Z</dcterms:modified>
</cp:coreProperties>
</file>