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2D6129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D6129">
        <w:rPr>
          <w:rFonts w:ascii="Times New Roman" w:hAnsi="Times New Roman" w:cs="Times New Roman"/>
          <w:b/>
          <w:i/>
          <w:sz w:val="24"/>
          <w:szCs w:val="28"/>
        </w:rPr>
        <w:t xml:space="preserve">Повестка </w:t>
      </w:r>
    </w:p>
    <w:p w:rsidR="00B70692" w:rsidRPr="002D6129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D6129">
        <w:rPr>
          <w:rFonts w:ascii="Times New Roman" w:hAnsi="Times New Roman" w:cs="Times New Roman"/>
          <w:b/>
          <w:i/>
          <w:sz w:val="24"/>
          <w:szCs w:val="28"/>
        </w:rPr>
        <w:t xml:space="preserve">заседания Думы городского поселения </w:t>
      </w:r>
    </w:p>
    <w:p w:rsidR="00022403" w:rsidRPr="002D6129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D6129">
        <w:rPr>
          <w:rFonts w:ascii="Times New Roman" w:hAnsi="Times New Roman" w:cs="Times New Roman"/>
          <w:b/>
          <w:i/>
          <w:sz w:val="24"/>
          <w:szCs w:val="28"/>
        </w:rPr>
        <w:t>Мишелевского муниципального образования</w:t>
      </w:r>
    </w:p>
    <w:p w:rsidR="00B70692" w:rsidRPr="002D6129" w:rsidRDefault="00B70692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2D6129" w:rsidTr="00B70692">
        <w:tc>
          <w:tcPr>
            <w:tcW w:w="4672" w:type="dxa"/>
          </w:tcPr>
          <w:p w:rsidR="00B70692" w:rsidRPr="002D6129" w:rsidRDefault="00A370F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7F779F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7F779F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</w:t>
            </w: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.20</w:t>
            </w:r>
            <w:r w:rsidR="007F779F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20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B70692" w:rsidRPr="002D6129" w:rsidRDefault="00A370FF" w:rsidP="000B166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15:00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2D6129" w:rsidRDefault="00B70692" w:rsidP="00B7069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2D6129" w:rsidRDefault="00B70692" w:rsidP="00B7069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муниципального образования</w:t>
            </w:r>
          </w:p>
          <w:p w:rsidR="00B70692" w:rsidRPr="002D6129" w:rsidRDefault="00B70692" w:rsidP="00B706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0692" w:rsidRPr="002D6129" w:rsidRDefault="00B706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6129" w:rsidRPr="002D6129" w:rsidRDefault="006E46DF" w:rsidP="002D61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129">
        <w:rPr>
          <w:rFonts w:ascii="Times New Roman" w:hAnsi="Times New Roman" w:cs="Times New Roman"/>
          <w:sz w:val="28"/>
          <w:szCs w:val="28"/>
        </w:rPr>
        <w:t xml:space="preserve">1. </w:t>
      </w:r>
      <w:r w:rsidR="002D6129" w:rsidRPr="002D61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поселения Мишелевского муниципального образования от 25.12.2019 № 101 «Об условиях оплаты труда главы городского поселения Мишелевского муниципального образования, осуществляющего свои полномочия на постоянной основе»</w:t>
      </w:r>
      <w:r w:rsidR="002D6129">
        <w:rPr>
          <w:rFonts w:ascii="Times New Roman" w:hAnsi="Times New Roman" w:cs="Times New Roman"/>
          <w:sz w:val="24"/>
          <w:szCs w:val="24"/>
        </w:rPr>
        <w:t xml:space="preserve">. </w:t>
      </w:r>
      <w:r w:rsidR="002D6129" w:rsidRPr="002D6129">
        <w:rPr>
          <w:rFonts w:ascii="Times New Roman" w:hAnsi="Times New Roman" w:cs="Times New Roman"/>
          <w:i/>
          <w:sz w:val="24"/>
          <w:szCs w:val="24"/>
        </w:rPr>
        <w:t>Докл. Березкова Е.Н., начальник отдела финансов, экономики и муниципальных закупок.</w:t>
      </w:r>
    </w:p>
    <w:p w:rsidR="006E46DF" w:rsidRPr="002D6129" w:rsidRDefault="00F1061F" w:rsidP="006E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29">
        <w:rPr>
          <w:rFonts w:ascii="Times New Roman" w:hAnsi="Times New Roman" w:cs="Times New Roman"/>
          <w:sz w:val="24"/>
          <w:szCs w:val="24"/>
        </w:rPr>
        <w:t xml:space="preserve">2. </w:t>
      </w:r>
      <w:r w:rsidR="006E46DF" w:rsidRPr="002D612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предоставления в аренду (безвозмездное пользование) объектов муниципального имущества Мишелевского муниципального образования Д</w:t>
      </w:r>
      <w:r w:rsidR="006E46DF" w:rsidRPr="002D6129">
        <w:rPr>
          <w:rFonts w:ascii="Times New Roman" w:hAnsi="Times New Roman" w:cs="Times New Roman"/>
          <w:i/>
          <w:sz w:val="24"/>
          <w:szCs w:val="24"/>
        </w:rPr>
        <w:t xml:space="preserve">окл. Яшкина Н.Н., </w:t>
      </w:r>
      <w:r w:rsidR="000B1688" w:rsidRPr="002D6129">
        <w:rPr>
          <w:rFonts w:ascii="Times New Roman" w:hAnsi="Times New Roman" w:cs="Times New Roman"/>
          <w:i/>
          <w:sz w:val="24"/>
          <w:szCs w:val="24"/>
        </w:rPr>
        <w:t>ведущий специалист по экономической политике.</w:t>
      </w:r>
    </w:p>
    <w:p w:rsidR="000B166D" w:rsidRPr="002D6129" w:rsidRDefault="002D6129" w:rsidP="000B1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66D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решение Думы</w:t>
      </w:r>
      <w:r w:rsidR="000B166D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7F779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F779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779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779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F779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состава постоянных комиссий Думы городского поселения Мишелевского муниципального образования четвертого созыва»</w:t>
      </w:r>
      <w:r w:rsidR="00A370FF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0FF" w:rsidRPr="002D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Докл. </w:t>
      </w:r>
      <w:r w:rsidR="007F779F" w:rsidRPr="002D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Журова В.Д., консультант по организационно-правовой и кадровой работе.</w:t>
      </w:r>
      <w:r w:rsidR="000B166D" w:rsidRPr="002D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895" w:rsidRPr="002D6129" w:rsidRDefault="002D6129" w:rsidP="002F5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895" w:rsidRPr="002D6129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от 25.10.2017 № 11 «Об утверждении графика приема граждан депутатами Думы городского поселения Мишелевского муниципального образования четвертого созыва. </w:t>
      </w:r>
      <w:r w:rsidR="002F5895" w:rsidRPr="002D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Докл. Журова В.Д., консультант по организационно-правовой и кадровой работе.</w:t>
      </w:r>
    </w:p>
    <w:p w:rsidR="002F5895" w:rsidRPr="002D6129" w:rsidRDefault="002D6129" w:rsidP="002F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370FF" w:rsidRPr="002D6129">
        <w:rPr>
          <w:rFonts w:ascii="Times New Roman" w:hAnsi="Times New Roman" w:cs="Times New Roman"/>
          <w:sz w:val="24"/>
          <w:szCs w:val="24"/>
        </w:rPr>
        <w:t xml:space="preserve">. </w:t>
      </w:r>
      <w:r w:rsidR="002F5895" w:rsidRPr="002D6129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поселения Мишелевского муниципального образования. </w:t>
      </w:r>
      <w:r w:rsidR="002F5895" w:rsidRPr="002D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Евтеев Е.В., председатель Думы городского поселения Мишелевского муниципального образования.</w:t>
      </w:r>
    </w:p>
    <w:p w:rsidR="00A370FF" w:rsidRPr="00A370FF" w:rsidRDefault="00A370FF" w:rsidP="002F589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166D" w:rsidRPr="000B166D" w:rsidRDefault="000B166D" w:rsidP="000B16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692" w:rsidRPr="000B166D" w:rsidRDefault="00B70692" w:rsidP="000B1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692" w:rsidRPr="00D87990" w:rsidRDefault="00B70692" w:rsidP="00D8799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105C1C"/>
    <w:rsid w:val="002D6129"/>
    <w:rsid w:val="002F150C"/>
    <w:rsid w:val="002F5895"/>
    <w:rsid w:val="00642C7F"/>
    <w:rsid w:val="006E46DF"/>
    <w:rsid w:val="00726DC9"/>
    <w:rsid w:val="007F779F"/>
    <w:rsid w:val="00852357"/>
    <w:rsid w:val="00A370FF"/>
    <w:rsid w:val="00B70692"/>
    <w:rsid w:val="00BC6910"/>
    <w:rsid w:val="00C66338"/>
    <w:rsid w:val="00D87990"/>
    <w:rsid w:val="00D929B8"/>
    <w:rsid w:val="00E6749F"/>
    <w:rsid w:val="00F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2020-01-20T06:58:00Z</cp:lastPrinted>
  <dcterms:created xsi:type="dcterms:W3CDTF">2019-01-20T02:55:00Z</dcterms:created>
  <dcterms:modified xsi:type="dcterms:W3CDTF">2020-01-22T01:52:00Z</dcterms:modified>
</cp:coreProperties>
</file>