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B7" w:rsidRDefault="00E844B7"/>
    <w:p w:rsidR="006B1894" w:rsidRPr="00A7300C" w:rsidRDefault="006B1894" w:rsidP="006B1894">
      <w:pPr>
        <w:pStyle w:val="ConsPlusNormal"/>
        <w:ind w:left="8505" w:hanging="4"/>
        <w:outlineLvl w:val="0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>Приложение № 6</w:t>
      </w:r>
    </w:p>
    <w:p w:rsidR="006B1894" w:rsidRPr="00A7300C" w:rsidRDefault="006B1894" w:rsidP="006B189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 xml:space="preserve">к постановлению   администрации </w:t>
      </w:r>
    </w:p>
    <w:p w:rsidR="006B1894" w:rsidRPr="00A7300C" w:rsidRDefault="006B1894" w:rsidP="006B189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>городского поселения Мишелевского муниципального образования</w:t>
      </w:r>
    </w:p>
    <w:p w:rsidR="006B1894" w:rsidRPr="00A7300C" w:rsidRDefault="006B1894" w:rsidP="006B189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>от 31.08.2015 № 162а</w:t>
      </w:r>
    </w:p>
    <w:p w:rsidR="006B1894" w:rsidRPr="006A4412" w:rsidRDefault="006B1894" w:rsidP="006B1894">
      <w:pPr>
        <w:pStyle w:val="ConsPlusNormal"/>
        <w:jc w:val="both"/>
        <w:rPr>
          <w:rFonts w:ascii="Times New Roman" w:hAnsi="Times New Roman" w:cs="Times New Roman"/>
        </w:rPr>
      </w:pPr>
    </w:p>
    <w:p w:rsidR="006B1894" w:rsidRPr="00A7300C" w:rsidRDefault="006B1894" w:rsidP="006B189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ar374"/>
      <w:bookmarkEnd w:id="0"/>
      <w:r w:rsidRPr="00A7300C">
        <w:rPr>
          <w:rFonts w:ascii="Times New Roman" w:hAnsi="Times New Roman" w:cs="Times New Roman"/>
          <w:sz w:val="24"/>
          <w:szCs w:val="28"/>
        </w:rPr>
        <w:t>СВЕДЕНИЯ</w:t>
      </w:r>
    </w:p>
    <w:p w:rsidR="006B1894" w:rsidRPr="00A7300C" w:rsidRDefault="006B1894" w:rsidP="006B189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>о доходах, расходах, об имуществе и обязательствах</w:t>
      </w:r>
    </w:p>
    <w:p w:rsidR="006B1894" w:rsidRPr="00A7300C" w:rsidRDefault="006B1894" w:rsidP="006B189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>имущественного характера лиц, замещающих должности муниципальной службы в администрации городского поселения Мишелевского муниципального образования и членов их семей за отчетный период для размещения на официальном сайте администрации Мишелевского муниципального образования с 01.01.2017 по 31.12.2017</w:t>
      </w:r>
    </w:p>
    <w:p w:rsidR="006B1894" w:rsidRPr="006A4412" w:rsidRDefault="006B1894" w:rsidP="006B18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70" w:type="dxa"/>
        <w:tblInd w:w="-10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1560"/>
        <w:gridCol w:w="948"/>
        <w:gridCol w:w="1134"/>
        <w:gridCol w:w="1191"/>
        <w:gridCol w:w="1077"/>
        <w:gridCol w:w="1320"/>
        <w:gridCol w:w="1016"/>
        <w:gridCol w:w="1000"/>
        <w:gridCol w:w="1284"/>
        <w:gridCol w:w="1324"/>
        <w:gridCol w:w="1348"/>
      </w:tblGrid>
      <w:tr w:rsidR="006B1894" w:rsidRPr="006A4412" w:rsidTr="006B189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4F6" w:rsidRDefault="005954F6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</w:rPr>
              <w:t>муниципаль-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служащего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4412">
              <w:rPr>
                <w:rFonts w:ascii="Times New Roman" w:hAnsi="Times New Roman" w:cs="Times New Roman"/>
              </w:rPr>
              <w:t>Транспорт</w:t>
            </w:r>
            <w:r>
              <w:rPr>
                <w:rFonts w:ascii="Times New Roman" w:hAnsi="Times New Roman" w:cs="Times New Roman"/>
              </w:rPr>
              <w:t>-</w:t>
            </w:r>
            <w:r w:rsidRPr="006A4412">
              <w:rPr>
                <w:rFonts w:ascii="Times New Roman" w:hAnsi="Times New Roman" w:cs="Times New Roman"/>
              </w:rPr>
              <w:t>ные</w:t>
            </w:r>
            <w:proofErr w:type="gramEnd"/>
            <w:r w:rsidRPr="006A4412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1894" w:rsidRPr="006A4412" w:rsidTr="00B71B8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6A4412">
              <w:rPr>
                <w:rFonts w:ascii="Times New Roman" w:hAnsi="Times New Roman" w:cs="Times New Roman"/>
              </w:rPr>
              <w:t>собствен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6A4412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6B1894">
        <w:trPr>
          <w:trHeight w:val="96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C4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1</w:t>
            </w:r>
            <w:bookmarkStart w:id="1" w:name="_GoBack"/>
            <w:bookmarkEnd w:id="1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Кривель </w:t>
            </w:r>
          </w:p>
          <w:p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Михайлович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поселения Мишелевского муниципального образования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1223,00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автомобиль-ВАЗ 2107</w:t>
            </w:r>
          </w:p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476436,64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FE1323">
        <w:trPr>
          <w:trHeight w:val="63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2F7FC9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B1894" w:rsidRPr="002F7FC9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LAUREL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FE1323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ООО «Элита»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81312,00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FE1323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4412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6A4412">
              <w:rPr>
                <w:rFonts w:ascii="Times New Roman" w:hAnsi="Times New Roman" w:cs="Times New Roman"/>
              </w:rPr>
              <w:t>нолетн</w:t>
            </w:r>
            <w:r>
              <w:rPr>
                <w:rFonts w:ascii="Times New Roman" w:hAnsi="Times New Roman" w:cs="Times New Roman"/>
              </w:rPr>
              <w:t>яя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дочь</w:t>
            </w:r>
            <w:r w:rsidRPr="006A44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FE1323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 д/сада № 15 «Родничок»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B71B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BC4E46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1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Березкова Елена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– главный бухгалтер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388064,22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B71B86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BC4E46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Яшкина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экономической политике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доля в праве общей долевой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320242,71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доля в праве общей долевой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3994,00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B71B86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B71B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доля в праве общей долевой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3994,00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B71B86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BC4E46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Екатерина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землепользованию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477166,40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B71B86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 д/</w:t>
            </w:r>
            <w:proofErr w:type="gramStart"/>
            <w:r>
              <w:rPr>
                <w:rFonts w:ascii="Times New Roman" w:hAnsi="Times New Roman" w:cs="Times New Roman"/>
              </w:rPr>
              <w:t>сада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105</w:t>
            </w:r>
          </w:p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Ангарска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D308C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BC4E46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Белокопытова Елена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</w:t>
            </w:r>
            <w:proofErr w:type="gramStart"/>
            <w:r>
              <w:rPr>
                <w:rFonts w:ascii="Times New Roman" w:hAnsi="Times New Roman" w:cs="Times New Roman"/>
              </w:rPr>
              <w:t>муниципаль-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закупкам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B1894" w:rsidRPr="00DC5BEC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DC5B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Fit</w:t>
            </w:r>
            <w:r w:rsidRPr="00DC5BEC">
              <w:rPr>
                <w:rFonts w:ascii="Times New Roman" w:hAnsi="Times New Roman" w:cs="Times New Roman"/>
              </w:rPr>
              <w:t xml:space="preserve">.2002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527264,20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D308CF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DC5BEC" w:rsidRDefault="006B1894" w:rsidP="00B71B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B71B86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 МБДОУ детский сад «Родничок» № 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B71B86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BC4E46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Пастушкина Елена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муниципальным закупкам и тарифам ЖКХ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351601,70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котельного </w:t>
            </w:r>
            <w:proofErr w:type="spellStart"/>
            <w:r>
              <w:rPr>
                <w:rFonts w:ascii="Times New Roman" w:hAnsi="Times New Roman" w:cs="Times New Roman"/>
              </w:rPr>
              <w:t>обрудования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ФГБУ «</w:t>
            </w:r>
            <w:proofErr w:type="gramStart"/>
            <w:r>
              <w:rPr>
                <w:rFonts w:ascii="Times New Roman" w:hAnsi="Times New Roman" w:cs="Times New Roman"/>
              </w:rPr>
              <w:t>ЦЖКУ»МО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РФ по ВКС (ЖЭО № 12)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313736,80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B71B86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B71B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BC4E46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</w:t>
            </w:r>
            <w:r>
              <w:rPr>
                <w:rFonts w:ascii="Times New Roman" w:hAnsi="Times New Roman" w:cs="Times New Roman"/>
              </w:rPr>
              <w:lastRenderedPageBreak/>
              <w:t>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</w:rPr>
              <w:lastRenderedPageBreak/>
              <w:t>специалист по работе с населением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3-х </w:t>
            </w:r>
            <w:r>
              <w:rPr>
                <w:rFonts w:ascii="Times New Roman" w:hAnsi="Times New Roman" w:cs="Times New Roman"/>
              </w:rPr>
              <w:lastRenderedPageBreak/>
              <w:t>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2/3 доли в </w:t>
            </w:r>
            <w:r>
              <w:rPr>
                <w:rFonts w:ascii="Times New Roman" w:hAnsi="Times New Roman" w:cs="Times New Roman"/>
              </w:rPr>
              <w:lastRenderedPageBreak/>
              <w:t>праве общей долевой собственности</w:t>
            </w:r>
          </w:p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57,98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331788,11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B71B86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BC4E46" w:rsidP="00BC4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Засухина Юлия Викторовна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322801,57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Одноком-натная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котельной установки МКУ «Культура-Сервис» УРМО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B1894" w:rsidRPr="00B04D3E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B04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PASSO</w:t>
            </w:r>
          </w:p>
          <w:p w:rsidR="006B1894" w:rsidRPr="00B04D3E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D3E">
              <w:rPr>
                <w:rFonts w:ascii="Times New Roman" w:hAnsi="Times New Roman" w:cs="Times New Roman"/>
              </w:rPr>
              <w:t xml:space="preserve">2009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118332,65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B04D3E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B04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BONGO</w:t>
            </w:r>
            <w:r w:rsidRPr="00B04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6B1894" w:rsidRPr="00B04D3E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D3E">
              <w:rPr>
                <w:rFonts w:ascii="Times New Roman" w:hAnsi="Times New Roman" w:cs="Times New Roman"/>
              </w:rPr>
              <w:t>2007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5204 19814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</w:p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Т-40</w:t>
            </w:r>
          </w:p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тракторный 2ПТС4 1980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FF0CF8">
        <w:trPr>
          <w:trHeight w:val="8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2 курса ГАПОУ ИО «Усольский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индустриаль-ный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техникум»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  <w:p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FF0CF8">
        <w:trPr>
          <w:trHeight w:val="7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B71B86">
        <w:trPr>
          <w:trHeight w:val="14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BC4E46" w:rsidP="000E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Алфёрова Татьяна 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делопроиз-водству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312698,18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работающий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</w:t>
            </w:r>
            <w:r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1306,99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65234,00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B71B86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B71B86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B7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1894" w:rsidRPr="006A4412" w:rsidRDefault="006B1894" w:rsidP="006B1894">
      <w:pPr>
        <w:pStyle w:val="ConsPlusNormal"/>
        <w:jc w:val="both"/>
        <w:rPr>
          <w:rFonts w:ascii="Times New Roman" w:hAnsi="Times New Roman" w:cs="Times New Roman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463"/>
      <w:bookmarkEnd w:id="2"/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/>
    <w:sectPr w:rsidR="006B1894" w:rsidSect="006B18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94"/>
    <w:rsid w:val="000E3EE8"/>
    <w:rsid w:val="0045535C"/>
    <w:rsid w:val="005954F6"/>
    <w:rsid w:val="006B1894"/>
    <w:rsid w:val="00A16767"/>
    <w:rsid w:val="00A43A6E"/>
    <w:rsid w:val="00BC4E46"/>
    <w:rsid w:val="00E42F58"/>
    <w:rsid w:val="00E8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B7EC-3F1A-4D75-8892-0AC26C88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2024-01-08T07:14:00Z</dcterms:created>
  <dcterms:modified xsi:type="dcterms:W3CDTF">2024-01-10T03:21:00Z</dcterms:modified>
</cp:coreProperties>
</file>