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6" w:rsidRPr="00836D26" w:rsidRDefault="00836D26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  <w:sz w:val="22"/>
          <w:szCs w:val="28"/>
        </w:rPr>
      </w:pPr>
      <w:r w:rsidRPr="00836D26">
        <w:rPr>
          <w:rFonts w:ascii="Times New Roman" w:hAnsi="Times New Roman" w:cs="Times New Roman"/>
          <w:sz w:val="22"/>
          <w:szCs w:val="28"/>
        </w:rPr>
        <w:t>Приложение № 6</w:t>
      </w:r>
    </w:p>
    <w:p w:rsidR="00836D26" w:rsidRPr="00836D26" w:rsidRDefault="00836D26" w:rsidP="00836D26">
      <w:pPr>
        <w:pStyle w:val="ConsPlusNormal"/>
        <w:ind w:left="10206"/>
        <w:rPr>
          <w:rFonts w:ascii="Times New Roman" w:hAnsi="Times New Roman" w:cs="Times New Roman"/>
          <w:sz w:val="22"/>
          <w:szCs w:val="28"/>
        </w:rPr>
      </w:pPr>
      <w:r w:rsidRPr="00836D26">
        <w:rPr>
          <w:rFonts w:ascii="Times New Roman" w:hAnsi="Times New Roman" w:cs="Times New Roman"/>
          <w:sz w:val="22"/>
          <w:szCs w:val="28"/>
        </w:rPr>
        <w:t xml:space="preserve">к постановлению   администрации </w:t>
      </w:r>
    </w:p>
    <w:p w:rsidR="00836D26" w:rsidRPr="00836D26" w:rsidRDefault="00836D26" w:rsidP="00836D26">
      <w:pPr>
        <w:pStyle w:val="ConsPlusNormal"/>
        <w:ind w:left="10206"/>
        <w:rPr>
          <w:rFonts w:ascii="Times New Roman" w:hAnsi="Times New Roman" w:cs="Times New Roman"/>
          <w:sz w:val="22"/>
          <w:szCs w:val="28"/>
        </w:rPr>
      </w:pPr>
      <w:r w:rsidRPr="00836D26">
        <w:rPr>
          <w:rFonts w:ascii="Times New Roman" w:hAnsi="Times New Roman" w:cs="Times New Roman"/>
          <w:sz w:val="22"/>
          <w:szCs w:val="28"/>
        </w:rPr>
        <w:t>городского поселения Мишелевского муниципального образования</w:t>
      </w:r>
    </w:p>
    <w:p w:rsidR="00836D26" w:rsidRPr="00836D26" w:rsidRDefault="00836D26" w:rsidP="00836D26">
      <w:pPr>
        <w:pStyle w:val="ConsPlusNormal"/>
        <w:ind w:left="10206"/>
        <w:rPr>
          <w:rFonts w:ascii="Times New Roman" w:hAnsi="Times New Roman" w:cs="Times New Roman"/>
          <w:sz w:val="22"/>
          <w:szCs w:val="28"/>
        </w:rPr>
      </w:pPr>
      <w:r w:rsidRPr="00836D26">
        <w:rPr>
          <w:rFonts w:ascii="Times New Roman" w:hAnsi="Times New Roman" w:cs="Times New Roman"/>
          <w:sz w:val="22"/>
          <w:szCs w:val="28"/>
        </w:rPr>
        <w:t>от 31.08.2015 № 162а</w:t>
      </w:r>
    </w:p>
    <w:p w:rsidR="00836D26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836D26" w:rsidRPr="00D4106D" w:rsidRDefault="00836D26" w:rsidP="00836D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D4106D">
        <w:rPr>
          <w:rFonts w:ascii="Times New Roman" w:hAnsi="Times New Roman" w:cs="Times New Roman"/>
          <w:sz w:val="24"/>
          <w:szCs w:val="28"/>
        </w:rPr>
        <w:t>СВЕДЕНИЯ</w:t>
      </w:r>
    </w:p>
    <w:p w:rsidR="00836D26" w:rsidRPr="00D4106D" w:rsidRDefault="00836D26" w:rsidP="00836D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06D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836D26" w:rsidRPr="00D4106D" w:rsidRDefault="00836D26" w:rsidP="00836D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06D">
        <w:rPr>
          <w:rFonts w:ascii="Times New Roman" w:hAnsi="Times New Roman" w:cs="Times New Roman"/>
          <w:sz w:val="24"/>
          <w:szCs w:val="28"/>
        </w:rPr>
        <w:t xml:space="preserve">имущественного характера </w:t>
      </w:r>
      <w:r w:rsidR="00E928C5">
        <w:rPr>
          <w:rFonts w:ascii="Times New Roman" w:hAnsi="Times New Roman" w:cs="Times New Roman"/>
          <w:sz w:val="24"/>
          <w:szCs w:val="28"/>
        </w:rPr>
        <w:t>муниципальных служащих администрации</w:t>
      </w:r>
      <w:r w:rsidR="003B30C7">
        <w:rPr>
          <w:rFonts w:ascii="Times New Roman" w:hAnsi="Times New Roman" w:cs="Times New Roman"/>
          <w:sz w:val="24"/>
          <w:szCs w:val="28"/>
        </w:rPr>
        <w:t xml:space="preserve"> городского поселения Мишелевского муниципального образования</w:t>
      </w:r>
      <w:r w:rsidRPr="00D4106D">
        <w:rPr>
          <w:rFonts w:ascii="Times New Roman" w:hAnsi="Times New Roman" w:cs="Times New Roman"/>
          <w:sz w:val="24"/>
          <w:szCs w:val="28"/>
        </w:rPr>
        <w:t xml:space="preserve"> и членов их семей за отчетный период для размещения на официальном сайте администрации Мишелевского муниципального образования с 01.01.20</w:t>
      </w:r>
      <w:r w:rsidR="00543D2D" w:rsidRPr="00D4106D">
        <w:rPr>
          <w:rFonts w:ascii="Times New Roman" w:hAnsi="Times New Roman" w:cs="Times New Roman"/>
          <w:sz w:val="24"/>
          <w:szCs w:val="28"/>
        </w:rPr>
        <w:t>15</w:t>
      </w:r>
      <w:r w:rsidRPr="00D4106D">
        <w:rPr>
          <w:rFonts w:ascii="Times New Roman" w:hAnsi="Times New Roman" w:cs="Times New Roman"/>
          <w:sz w:val="24"/>
          <w:szCs w:val="28"/>
        </w:rPr>
        <w:t xml:space="preserve"> по 31.12.20</w:t>
      </w:r>
      <w:r w:rsidR="00543D2D" w:rsidRPr="00D4106D">
        <w:rPr>
          <w:rFonts w:ascii="Times New Roman" w:hAnsi="Times New Roman" w:cs="Times New Roman"/>
          <w:sz w:val="24"/>
          <w:szCs w:val="28"/>
        </w:rPr>
        <w:t>15</w:t>
      </w:r>
    </w:p>
    <w:p w:rsidR="00836D26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30"/>
        <w:gridCol w:w="1723"/>
        <w:gridCol w:w="1231"/>
        <w:gridCol w:w="1209"/>
        <w:gridCol w:w="1191"/>
        <w:gridCol w:w="1538"/>
        <w:gridCol w:w="410"/>
        <w:gridCol w:w="582"/>
        <w:gridCol w:w="709"/>
        <w:gridCol w:w="1559"/>
        <w:gridCol w:w="1276"/>
        <w:gridCol w:w="1275"/>
      </w:tblGrid>
      <w:tr w:rsidR="00836D26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D410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36D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D26" w:rsidRDefault="00D410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D26" w:rsidRDefault="00D410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D26" w:rsidTr="00B8193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D26" w:rsidRDefault="0083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836D26" w:rsidRDefault="00836D26" w:rsidP="00B8193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836D26" w:rsidRDefault="00836D26" w:rsidP="00B8193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836D26" w:rsidRDefault="00836D26" w:rsidP="00B8193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D3D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3D" w:rsidRDefault="000E41BF" w:rsidP="009B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281427,68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D3D" w:rsidTr="00B81935">
        <w:trPr>
          <w:trHeight w:val="1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3D" w:rsidRDefault="00E61D3D" w:rsidP="005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7A6AF7" w:rsidP="0054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1D3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«Энергия», транспортировщик угольной котельной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36790,13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543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D3D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3D" w:rsidRDefault="00E61D3D" w:rsidP="00E61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7A6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>
              <w:rPr>
                <w:rFonts w:ascii="Times New Roman" w:hAnsi="Times New Roman" w:cs="Times New Roman"/>
              </w:rPr>
              <w:lastRenderedPageBreak/>
              <w:t>доля в праве 1/3 (одна третья)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D3D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3D" w:rsidRDefault="00E61D3D" w:rsidP="00E61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7A6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D3D" w:rsidRDefault="00E61D3D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rPr>
          <w:trHeight w:val="1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0E41BF" w:rsidP="00E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A6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муниципальным закупкам администрации городского поселения Мишелевского муниципального образования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271099,04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E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AB2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1/2 (одна вторая)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E61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0E41BF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 главный бухгалтер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272152,65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0E41BF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Валянин Николай Александрович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хозяйству</w:t>
            </w:r>
          </w:p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607477,82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273486,58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доля в праве 1/4 (одна </w:t>
            </w:r>
            <w:r>
              <w:rPr>
                <w:rFonts w:ascii="Times New Roman" w:hAnsi="Times New Roman" w:cs="Times New Roman"/>
              </w:rPr>
              <w:lastRenderedPageBreak/>
              <w:t>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rPr>
          <w:trHeight w:val="4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AF7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7" w:rsidRDefault="007A6AF7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долевая, доля в праве 1/4 (одна четвертая)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AF7" w:rsidRDefault="007A6AF7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rPr>
          <w:trHeight w:val="2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0E41BF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318108,95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85824" w:rsidRPr="003B30C7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824" w:rsidRPr="00846052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PASSO</w:t>
            </w:r>
            <w:r>
              <w:rPr>
                <w:rFonts w:ascii="Times New Roman" w:hAnsi="Times New Roman" w:cs="Times New Roman"/>
              </w:rPr>
              <w:t xml:space="preserve">     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785824" w:rsidRPr="00846052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84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84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ГАЗ 5204 1981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            Т-40 АМ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2ПТС-4        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0E41BF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Кривель Андрей Михайлович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Pr="009C2CED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9C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laurele</w:t>
            </w:r>
            <w:proofErr w:type="spellEnd"/>
            <w:r w:rsidRPr="009C2CED">
              <w:rPr>
                <w:rFonts w:ascii="Times New Roman" w:hAnsi="Times New Roman" w:cs="Times New Roman"/>
              </w:rPr>
              <w:t xml:space="preserve"> 2000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325847,47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2107 1994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ООО «Элита»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0E41BF" w:rsidP="006D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 доли в праве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 w:rsidR="00D410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EB" w:rsidRDefault="000E41BF" w:rsidP="000E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и тарифам ЖКХ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279262,15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8EB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B" w:rsidRDefault="006D18EB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котельного оборудования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8EB" w:rsidRDefault="006D18EB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0E41BF" w:rsidP="000E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землеполь-зованию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888821,31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D4106D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Несовершен-нолетней</w:t>
            </w:r>
            <w:proofErr w:type="spellEnd"/>
            <w:proofErr w:type="gramEnd"/>
            <w:r w:rsidR="0078582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0E41BF" w:rsidP="000E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288046,14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6D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6D1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78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824" w:rsidRPr="007A6AF7" w:rsidRDefault="00785824" w:rsidP="00785824">
            <w:pPr>
              <w:rPr>
                <w:sz w:val="20"/>
              </w:rPr>
            </w:pPr>
            <w:r w:rsidRPr="007A6AF7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824" w:rsidTr="00B819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24" w:rsidRDefault="00785824" w:rsidP="0078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824" w:rsidRPr="007A6AF7" w:rsidRDefault="00785824" w:rsidP="00785824">
            <w:pPr>
              <w:rPr>
                <w:sz w:val="20"/>
              </w:rPr>
            </w:pPr>
            <w:r w:rsidRPr="007A6AF7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5824" w:rsidRDefault="00785824" w:rsidP="00785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6D26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D277FB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7</w:t>
      </w:r>
    </w:p>
    <w:p w:rsidR="00D277FB" w:rsidRDefault="00D277FB" w:rsidP="00D277FB">
      <w:pPr>
        <w:pStyle w:val="ConsPlusNormal"/>
        <w:ind w:left="86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D277FB" w:rsidRDefault="00D277FB" w:rsidP="00D277FB">
      <w:pPr>
        <w:pStyle w:val="ConsPlusNormal"/>
        <w:ind w:left="86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D277FB" w:rsidRDefault="00D277FB" w:rsidP="00D277FB">
      <w:pPr>
        <w:pStyle w:val="ConsPlusNormal"/>
        <w:ind w:left="86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D277FB" w:rsidRDefault="00D277FB" w:rsidP="00D277F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277FB" w:rsidRDefault="00D277FB" w:rsidP="00D277F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ar469"/>
      <w:bookmarkEnd w:id="2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D277FB" w:rsidRDefault="00D277FB" w:rsidP="00D277F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D277FB" w:rsidRDefault="00D277FB" w:rsidP="00D277F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01.01.2015 по 31.12.2015</w:t>
      </w:r>
    </w:p>
    <w:p w:rsidR="00D277FB" w:rsidRDefault="00D277FB" w:rsidP="00D27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95" w:type="dxa"/>
        <w:tblInd w:w="-6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67"/>
        <w:gridCol w:w="1561"/>
        <w:gridCol w:w="1135"/>
        <w:gridCol w:w="1702"/>
        <w:gridCol w:w="964"/>
        <w:gridCol w:w="1447"/>
        <w:gridCol w:w="566"/>
        <w:gridCol w:w="567"/>
        <w:gridCol w:w="709"/>
        <w:gridCol w:w="1285"/>
        <w:gridCol w:w="1325"/>
      </w:tblGrid>
      <w:tr w:rsidR="00D277FB" w:rsidTr="00D277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D277FB" w:rsidTr="00D277FB">
        <w:trPr>
          <w:cantSplit/>
          <w:trHeight w:val="17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277FB" w:rsidRDefault="00D277F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277FB" w:rsidRDefault="00D277F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277FB" w:rsidRDefault="00D277F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FB" w:rsidTr="00D277FB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 Анна Валентиновна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545294,1</w:t>
            </w:r>
          </w:p>
        </w:tc>
      </w:tr>
      <w:tr w:rsidR="00D277FB" w:rsidTr="00D277FB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7FB" w:rsidTr="00D277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«ИЭСК»» Центральные электрические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P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D27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D277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277F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77FB" w:rsidRDefault="00D27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464141,69</w:t>
            </w:r>
          </w:p>
        </w:tc>
      </w:tr>
    </w:tbl>
    <w:p w:rsidR="00D277FB" w:rsidRDefault="00D277FB" w:rsidP="00D277FB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sectPr w:rsidR="00D277FB" w:rsidSect="006F1546">
      <w:pgSz w:w="16838" w:h="11906" w:orient="landscape"/>
      <w:pgMar w:top="567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6"/>
    <w:rsid w:val="000A73ED"/>
    <w:rsid w:val="000E41BF"/>
    <w:rsid w:val="00230064"/>
    <w:rsid w:val="0031390D"/>
    <w:rsid w:val="003B30C7"/>
    <w:rsid w:val="0051768C"/>
    <w:rsid w:val="00543D2D"/>
    <w:rsid w:val="006D18EB"/>
    <w:rsid w:val="006F1546"/>
    <w:rsid w:val="007101F8"/>
    <w:rsid w:val="0073021B"/>
    <w:rsid w:val="007524BC"/>
    <w:rsid w:val="00785824"/>
    <w:rsid w:val="007A6AF7"/>
    <w:rsid w:val="007F22CF"/>
    <w:rsid w:val="008319F0"/>
    <w:rsid w:val="00836D26"/>
    <w:rsid w:val="00846052"/>
    <w:rsid w:val="00971586"/>
    <w:rsid w:val="009B66EA"/>
    <w:rsid w:val="009C2CED"/>
    <w:rsid w:val="00A8675C"/>
    <w:rsid w:val="00AB2934"/>
    <w:rsid w:val="00B81935"/>
    <w:rsid w:val="00BA32EE"/>
    <w:rsid w:val="00CC6A78"/>
    <w:rsid w:val="00D277FB"/>
    <w:rsid w:val="00D4106D"/>
    <w:rsid w:val="00D47D62"/>
    <w:rsid w:val="00E61D3D"/>
    <w:rsid w:val="00E70928"/>
    <w:rsid w:val="00E740FC"/>
    <w:rsid w:val="00E928C5"/>
    <w:rsid w:val="00F04FCC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81EE-F452-4B7F-A4BE-B7952BD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2024-01-08T07:19:00Z</dcterms:created>
  <dcterms:modified xsi:type="dcterms:W3CDTF">2024-01-10T03:14:00Z</dcterms:modified>
</cp:coreProperties>
</file>