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A2FF" w14:textId="3706D560" w:rsidR="00694864" w:rsidRDefault="00694864" w:rsidP="0069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7C035" wp14:editId="3A645B14">
            <wp:simplePos x="0" y="0"/>
            <wp:positionH relativeFrom="column">
              <wp:posOffset>2768600</wp:posOffset>
            </wp:positionH>
            <wp:positionV relativeFrom="paragraph">
              <wp:posOffset>-404495</wp:posOffset>
            </wp:positionV>
            <wp:extent cx="499110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E04A" w14:textId="77777777" w:rsidR="00694864" w:rsidRDefault="00694864" w:rsidP="00694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B2D94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1D0778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6586846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492681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B114A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772F94E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F19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AA8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478BEA6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D41FF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>№ _______</w:t>
      </w:r>
    </w:p>
    <w:p w14:paraId="5AC9AAC7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32AA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32AA8">
        <w:rPr>
          <w:rFonts w:ascii="Times New Roman" w:hAnsi="Times New Roman" w:cs="Times New Roman"/>
          <w:sz w:val="26"/>
          <w:szCs w:val="26"/>
        </w:rPr>
        <w:t>. Мишелевка</w:t>
      </w:r>
    </w:p>
    <w:p w14:paraId="05A977A7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515FEF99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О выявлении правообладателей ранее учтенного объекта недвижимости</w:t>
      </w:r>
    </w:p>
    <w:p w14:paraId="6877A7AE" w14:textId="77777777" w:rsidR="00694864" w:rsidRPr="008668D6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8BC04" w14:textId="33557A6B" w:rsidR="00694864" w:rsidRPr="00244B65" w:rsidRDefault="00694864" w:rsidP="006948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68D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>татьей</w:t>
      </w:r>
      <w:r w:rsidRPr="008668D6">
        <w:rPr>
          <w:rFonts w:ascii="Times New Roman" w:hAnsi="Times New Roman" w:cs="Times New Roman"/>
          <w:sz w:val="26"/>
          <w:szCs w:val="26"/>
        </w:rPr>
        <w:t xml:space="preserve"> 14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B23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8D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8668D6">
        <w:rPr>
          <w:rFonts w:ascii="Times New Roman" w:hAnsi="Times New Roman" w:cs="Times New Roman"/>
          <w:sz w:val="26"/>
          <w:szCs w:val="26"/>
        </w:rPr>
        <w:t xml:space="preserve">69.1 Федерального закона от 13.07.2015г. 218-ФЗ </w:t>
      </w:r>
      <w:r w:rsidRPr="00244B65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</w:t>
      </w:r>
    </w:p>
    <w:p w14:paraId="3A01BE52" w14:textId="77777777" w:rsidR="00694864" w:rsidRPr="00244B65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FEF1399" w14:textId="3D818914" w:rsidR="00694864" w:rsidRPr="00244B65" w:rsidRDefault="00694864" w:rsidP="0069486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 xml:space="preserve">Выявлен в отношении жилого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 w:rsidRPr="00244B65">
        <w:rPr>
          <w:rFonts w:ascii="Times New Roman" w:hAnsi="Times New Roman" w:cs="Times New Roman"/>
          <w:sz w:val="26"/>
          <w:szCs w:val="26"/>
        </w:rPr>
        <w:t xml:space="preserve"> с кадастровым номером 38:16:0000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44B65">
        <w:rPr>
          <w:rFonts w:ascii="Times New Roman" w:hAnsi="Times New Roman" w:cs="Times New Roman"/>
          <w:sz w:val="26"/>
          <w:szCs w:val="26"/>
        </w:rPr>
        <w:t>:</w:t>
      </w:r>
      <w:r w:rsidR="00AB2376">
        <w:rPr>
          <w:rFonts w:ascii="Times New Roman" w:hAnsi="Times New Roman" w:cs="Times New Roman"/>
          <w:sz w:val="26"/>
          <w:szCs w:val="26"/>
        </w:rPr>
        <w:t>2</w:t>
      </w:r>
      <w:r w:rsidR="00805A77">
        <w:rPr>
          <w:rFonts w:ascii="Times New Roman" w:hAnsi="Times New Roman" w:cs="Times New Roman"/>
          <w:sz w:val="26"/>
          <w:szCs w:val="26"/>
        </w:rPr>
        <w:t>23</w:t>
      </w:r>
      <w:r w:rsidRPr="00244B6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Усольский район, </w:t>
      </w:r>
      <w:proofErr w:type="spellStart"/>
      <w:r w:rsidRPr="00244B65">
        <w:rPr>
          <w:rFonts w:ascii="Times New Roman" w:hAnsi="Times New Roman" w:cs="Times New Roman"/>
          <w:sz w:val="26"/>
          <w:szCs w:val="26"/>
        </w:rPr>
        <w:t>р</w:t>
      </w:r>
      <w:r w:rsidR="00EE66BE">
        <w:rPr>
          <w:rFonts w:ascii="Times New Roman" w:hAnsi="Times New Roman" w:cs="Times New Roman"/>
          <w:sz w:val="26"/>
          <w:szCs w:val="26"/>
        </w:rPr>
        <w:t>.</w:t>
      </w:r>
      <w:r w:rsidRPr="00244B6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44B65">
        <w:rPr>
          <w:rFonts w:ascii="Times New Roman" w:hAnsi="Times New Roman" w:cs="Times New Roman"/>
          <w:sz w:val="26"/>
          <w:szCs w:val="26"/>
        </w:rPr>
        <w:t xml:space="preserve">. Мишелевка, </w:t>
      </w:r>
      <w:bookmarkStart w:id="0" w:name="_Hlk159333593"/>
      <w:bookmarkStart w:id="1" w:name="_Hlk159336989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ул.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Щорса,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д.8</w:t>
      </w:r>
      <w:r w:rsidR="00AB2376">
        <w:rPr>
          <w:rFonts w:ascii="Times New Roman" w:eastAsia="Times New Roman" w:hAnsi="Times New Roman" w:cs="Times New Roman"/>
          <w:color w:val="252525"/>
          <w:sz w:val="26"/>
          <w:szCs w:val="26"/>
        </w:rPr>
        <w:t>В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кв.</w:t>
      </w:r>
      <w:bookmarkEnd w:id="0"/>
      <w:bookmarkEnd w:id="1"/>
      <w:r w:rsidR="00805A77">
        <w:rPr>
          <w:rFonts w:ascii="Times New Roman" w:eastAsia="Times New Roman" w:hAnsi="Times New Roman" w:cs="Times New Roman"/>
          <w:color w:val="252525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hAnsi="Times New Roman" w:cs="Times New Roman"/>
          <w:sz w:val="26"/>
          <w:szCs w:val="26"/>
        </w:rPr>
        <w:t>в</w:t>
      </w:r>
      <w:r w:rsidRPr="00244B65">
        <w:rPr>
          <w:rFonts w:ascii="Times New Roman" w:hAnsi="Times New Roman" w:cs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</w:t>
      </w:r>
      <w:r w:rsidR="00AA3194">
        <w:rPr>
          <w:rFonts w:ascii="Times New Roman" w:hAnsi="Times New Roman" w:cs="Times New Roman"/>
          <w:sz w:val="26"/>
          <w:szCs w:val="26"/>
        </w:rPr>
        <w:t xml:space="preserve"> </w:t>
      </w:r>
      <w:r w:rsidR="00805A77">
        <w:rPr>
          <w:rFonts w:ascii="Times New Roman" w:hAnsi="Times New Roman" w:cs="Times New Roman"/>
          <w:sz w:val="26"/>
          <w:szCs w:val="26"/>
        </w:rPr>
        <w:t>Ганин Алексей Сергеевич</w:t>
      </w:r>
      <w:r w:rsidRPr="00244B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AA6916" w14:textId="6E634139" w:rsidR="00AB2376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805A77">
        <w:rPr>
          <w:rFonts w:ascii="Times New Roman" w:hAnsi="Times New Roman" w:cs="Times New Roman"/>
          <w:sz w:val="26"/>
          <w:szCs w:val="26"/>
        </w:rPr>
        <w:t>Ганина Алексея Сергеевича</w:t>
      </w:r>
      <w:r w:rsidR="00AB2376" w:rsidRPr="00244B65">
        <w:rPr>
          <w:rFonts w:ascii="Times New Roman" w:hAnsi="Times New Roman" w:cs="Times New Roman"/>
          <w:sz w:val="26"/>
          <w:szCs w:val="26"/>
        </w:rPr>
        <w:t xml:space="preserve"> </w:t>
      </w:r>
      <w:r w:rsidRPr="006A71E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</w:p>
    <w:p w14:paraId="59997D6E" w14:textId="28BF488E" w:rsidR="00694864" w:rsidRPr="006A71EA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proofErr w:type="gramStart"/>
      <w:r w:rsidR="00805A77">
        <w:rPr>
          <w:rFonts w:ascii="Times New Roman" w:hAnsi="Times New Roman" w:cs="Times New Roman"/>
          <w:sz w:val="26"/>
          <w:szCs w:val="26"/>
        </w:rPr>
        <w:t>02</w:t>
      </w:r>
      <w:r w:rsidR="00930890">
        <w:rPr>
          <w:rFonts w:ascii="Times New Roman" w:hAnsi="Times New Roman" w:cs="Times New Roman"/>
          <w:sz w:val="26"/>
          <w:szCs w:val="26"/>
        </w:rPr>
        <w:t>.0</w:t>
      </w:r>
      <w:r w:rsidR="00805A77">
        <w:rPr>
          <w:rFonts w:ascii="Times New Roman" w:hAnsi="Times New Roman" w:cs="Times New Roman"/>
          <w:sz w:val="26"/>
          <w:szCs w:val="26"/>
        </w:rPr>
        <w:t>5</w:t>
      </w:r>
      <w:r w:rsidR="00930890">
        <w:rPr>
          <w:rFonts w:ascii="Times New Roman" w:hAnsi="Times New Roman" w:cs="Times New Roman"/>
          <w:sz w:val="26"/>
          <w:szCs w:val="26"/>
        </w:rPr>
        <w:t>.2024</w:t>
      </w:r>
      <w:r w:rsidRPr="006A71EA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6A71EA">
        <w:rPr>
          <w:rFonts w:ascii="Times New Roman" w:hAnsi="Times New Roman" w:cs="Times New Roman"/>
          <w:sz w:val="26"/>
          <w:szCs w:val="26"/>
        </w:rPr>
        <w:t xml:space="preserve"> </w:t>
      </w:r>
      <w:r w:rsidR="00930890">
        <w:rPr>
          <w:rFonts w:ascii="Times New Roman" w:hAnsi="Times New Roman" w:cs="Times New Roman"/>
          <w:sz w:val="26"/>
          <w:szCs w:val="26"/>
        </w:rPr>
        <w:t>60</w:t>
      </w:r>
      <w:r w:rsidR="00805A77">
        <w:rPr>
          <w:rFonts w:ascii="Times New Roman" w:hAnsi="Times New Roman" w:cs="Times New Roman"/>
          <w:sz w:val="26"/>
          <w:szCs w:val="26"/>
        </w:rPr>
        <w:t>9</w:t>
      </w:r>
      <w:r w:rsidRPr="006A71EA">
        <w:rPr>
          <w:rFonts w:ascii="Times New Roman" w:hAnsi="Times New Roman" w:cs="Times New Roman"/>
          <w:sz w:val="26"/>
          <w:szCs w:val="26"/>
        </w:rPr>
        <w:t>.</w:t>
      </w:r>
    </w:p>
    <w:p w14:paraId="706DB821" w14:textId="77777777" w:rsidR="00694864" w:rsidRPr="008668D6" w:rsidRDefault="00694864" w:rsidP="00694864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C3DBBA8" w14:textId="77777777" w:rsidR="00694864" w:rsidRPr="006D1704" w:rsidRDefault="00694864" w:rsidP="006948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4E4A3" w14:textId="77777777" w:rsidR="00694864" w:rsidRPr="006D1704" w:rsidRDefault="00694864" w:rsidP="0069486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Глава Мишелевского </w:t>
      </w:r>
    </w:p>
    <w:p w14:paraId="7ED41B6D" w14:textId="70CA1FE4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 Валянин</w:t>
      </w:r>
    </w:p>
    <w:p w14:paraId="15365528" w14:textId="606DA596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766553" w14:textId="7E1A0853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BE5CED" w14:textId="6CFFC4D7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2F56A8" w14:textId="521C29E5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801F3E" w14:textId="573B5A53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0502F6" w14:textId="2A4F64EB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DF6523" w14:textId="0F37BA6C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CEF4C9" w14:textId="5D91A433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5528EC" w14:textId="77777777" w:rsidR="00961FE4" w:rsidRDefault="00961FE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5C0F5D" w14:textId="77777777" w:rsidR="004D4982" w:rsidRDefault="004D4982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D191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bookmarkStart w:id="2" w:name="_GoBack"/>
      <w:bookmarkEnd w:id="2"/>
    </w:p>
    <w:p w14:paraId="1F293266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F23C3" w14:textId="458EC4C5" w:rsidR="00694864" w:rsidRPr="00132AA8" w:rsidRDefault="00CB2186" w:rsidP="00694864">
      <w:pPr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93C77D0" wp14:editId="42F799FC">
            <wp:simplePos x="0" y="0"/>
            <wp:positionH relativeFrom="column">
              <wp:posOffset>2748914</wp:posOffset>
            </wp:positionH>
            <wp:positionV relativeFrom="paragraph">
              <wp:posOffset>-15240</wp:posOffset>
            </wp:positionV>
            <wp:extent cx="581025" cy="920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2" cy="9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C86E8" w14:textId="61D50E34" w:rsidR="00AB2376" w:rsidRPr="00AB2376" w:rsidRDefault="004D4982" w:rsidP="00AB2376">
      <w:pPr>
        <w:rPr>
          <w:rFonts w:ascii="Times New Roman" w:hAnsi="Times New Roman" w:cs="Times New Roman"/>
        </w:rPr>
      </w:pPr>
      <w:r w:rsidRPr="004D49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744B2D" wp14:editId="5C2A4E82">
            <wp:simplePos x="0" y="0"/>
            <wp:positionH relativeFrom="column">
              <wp:posOffset>2745715</wp:posOffset>
            </wp:positionH>
            <wp:positionV relativeFrom="paragraph">
              <wp:posOffset>-47092</wp:posOffset>
            </wp:positionV>
            <wp:extent cx="504748" cy="759807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" cy="7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4707" w14:textId="77777777" w:rsidR="00AB2376" w:rsidRPr="00AB2376" w:rsidRDefault="00AB2376" w:rsidP="00AB2376">
      <w:pPr>
        <w:jc w:val="right"/>
        <w:rPr>
          <w:rFonts w:ascii="Times New Roman" w:hAnsi="Times New Roman" w:cs="Times New Roman"/>
        </w:rPr>
      </w:pPr>
    </w:p>
    <w:p w14:paraId="46B19BBA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26B013A7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4BEEA26B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1CD9B7EB" w14:textId="77777777" w:rsidR="00AB2376" w:rsidRPr="00AB2376" w:rsidRDefault="00AB2376" w:rsidP="00AB2376">
      <w:pPr>
        <w:rPr>
          <w:rFonts w:ascii="Times New Roman" w:hAnsi="Times New Roman" w:cs="Times New Roman"/>
        </w:rPr>
      </w:pPr>
    </w:p>
    <w:p w14:paraId="67716C10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14:paraId="054B9CC6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Мишелевского городского поселения </w:t>
      </w:r>
    </w:p>
    <w:p w14:paraId="40CA0E2E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Усольского муниципального района Иркутской области</w:t>
      </w:r>
    </w:p>
    <w:p w14:paraId="228EC1A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Титова ул.,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>д.1,а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>. Мишелевка, Усольский район, Иркутская область, 665474</w:t>
      </w:r>
    </w:p>
    <w:p w14:paraId="59A8977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376">
        <w:rPr>
          <w:rFonts w:ascii="Times New Roman" w:hAnsi="Times New Roman" w:cs="Times New Roman"/>
          <w:sz w:val="24"/>
          <w:szCs w:val="24"/>
        </w:rPr>
        <w:t>тел. 8(39543) 27-109. Е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37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3C84C23" w14:textId="77777777" w:rsidR="00AB2376" w:rsidRPr="00AB2376" w:rsidRDefault="00AB2376" w:rsidP="00AB237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ОКПО 04145847, ОГРН 1053819035027, ИНН 3819016111, КПП 385101001</w:t>
      </w:r>
    </w:p>
    <w:p w14:paraId="261D9742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58408FD3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250"/>
      </w:tblGrid>
      <w:tr w:rsidR="00AB2376" w:rsidRPr="00AB2376" w14:paraId="388C26C8" w14:textId="77777777" w:rsidTr="00CB2186">
        <w:tc>
          <w:tcPr>
            <w:tcW w:w="5098" w:type="dxa"/>
          </w:tcPr>
          <w:p w14:paraId="3FDA6B1E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7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_______________№____________                   </w:t>
            </w:r>
          </w:p>
          <w:p w14:paraId="394C3318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0E75A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0" w:type="dxa"/>
          </w:tcPr>
          <w:p w14:paraId="29C8340D" w14:textId="3FA8EC53" w:rsidR="00AB2376" w:rsidRPr="00AB2376" w:rsidRDefault="00805A77" w:rsidP="00A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Ганину Алексею Сергеевичу</w:t>
            </w:r>
          </w:p>
          <w:p w14:paraId="472802AE" w14:textId="77777777" w:rsidR="00805A77" w:rsidRDefault="00AB2376" w:rsidP="00805A7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Иркутская</w:t>
            </w:r>
            <w:r w:rsidR="00805A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A77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область</w:t>
            </w:r>
            <w:r w:rsidR="00805A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526B220" w14:textId="6816A0E9" w:rsidR="00AB2376" w:rsidRPr="00805A77" w:rsidRDefault="00930890" w:rsidP="00805A7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Усольский район, </w:t>
            </w:r>
            <w:proofErr w:type="spellStart"/>
            <w:r w:rsidR="00AB2376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AB2376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B2376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Мишелевка,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B2376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ул. Щорса, дом.8В, кв.</w:t>
            </w:r>
            <w:r w:rsidR="00805A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14:paraId="0351455C" w14:textId="77777777" w:rsidR="00805A77" w:rsidRDefault="00805A77" w:rsidP="00AB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491AF" w14:textId="29489ED7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B2186">
        <w:rPr>
          <w:rFonts w:ascii="Times New Roman" w:hAnsi="Times New Roman" w:cs="Times New Roman"/>
          <w:sz w:val="24"/>
          <w:szCs w:val="24"/>
        </w:rPr>
        <w:t>Алексей Сергеевич</w:t>
      </w:r>
      <w:r w:rsidRPr="00AB2376">
        <w:rPr>
          <w:rFonts w:ascii="Times New Roman" w:hAnsi="Times New Roman" w:cs="Times New Roman"/>
          <w:sz w:val="24"/>
          <w:szCs w:val="24"/>
        </w:rPr>
        <w:t>!</w:t>
      </w:r>
    </w:p>
    <w:p w14:paraId="3CA5EEB8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3E455" w14:textId="502701A2" w:rsidR="00AB2376" w:rsidRPr="00AB2376" w:rsidRDefault="00AB2376" w:rsidP="00AB2376">
      <w:pPr>
        <w:ind w:right="142" w:firstLine="708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Администрация Мишелевского муниципального образования </w:t>
      </w:r>
      <w:r w:rsidRPr="00AB2376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о выявлении Вас в качестве правообладателя ранее учтенного объекта недвижимости: жилого помещения,</w:t>
      </w:r>
      <w:r w:rsidRPr="00AB2376">
        <w:rPr>
          <w:rFonts w:ascii="Times New Roman" w:hAnsi="Times New Roman" w:cs="Times New Roman"/>
          <w:sz w:val="24"/>
          <w:szCs w:val="24"/>
        </w:rPr>
        <w:t xml:space="preserve"> с кадастровым номером 38:16:000039:2</w:t>
      </w:r>
      <w:r w:rsidR="00CB2186">
        <w:rPr>
          <w:rFonts w:ascii="Times New Roman" w:hAnsi="Times New Roman" w:cs="Times New Roman"/>
          <w:sz w:val="24"/>
          <w:szCs w:val="24"/>
        </w:rPr>
        <w:t>23</w:t>
      </w:r>
      <w:r w:rsidRPr="00AB2376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Усольский район,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Мишелевка,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376">
        <w:rPr>
          <w:rFonts w:ascii="Times New Roman" w:hAnsi="Times New Roman" w:cs="Times New Roman"/>
          <w:color w:val="252525"/>
          <w:sz w:val="24"/>
          <w:szCs w:val="24"/>
        </w:rPr>
        <w:t>ул. Щорса, д.8В, кв.</w:t>
      </w:r>
      <w:r w:rsidR="00CB2186">
        <w:rPr>
          <w:rFonts w:ascii="Times New Roman" w:hAnsi="Times New Roman" w:cs="Times New Roman"/>
          <w:color w:val="252525"/>
          <w:sz w:val="24"/>
          <w:szCs w:val="24"/>
        </w:rPr>
        <w:t>63</w:t>
      </w:r>
      <w:r w:rsidRPr="00AB2376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2A1B6267" w14:textId="77777777" w:rsidR="00AB2376" w:rsidRPr="00AB2376" w:rsidRDefault="00AB2376" w:rsidP="00AB2376">
      <w:pPr>
        <w:ind w:right="14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76">
        <w:rPr>
          <w:rFonts w:ascii="Times New Roman" w:eastAsia="Calibri" w:hAnsi="Times New Roman" w:cs="Times New Roman"/>
          <w:sz w:val="24"/>
          <w:szCs w:val="24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79AD4DE" w14:textId="77777777" w:rsidR="00AB2376" w:rsidRPr="00AB2376" w:rsidRDefault="00AB2376" w:rsidP="00AB2376">
      <w:pPr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Возражения принимаются по адресу: Иркутская область, Усольский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Мишелевка, ул. Титова, д.1А каб. №3, по электронной почте по адресу: </w:t>
      </w:r>
      <w:hyperlink r:id="rId9" w:history="1"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. </w:t>
      </w:r>
      <w:r w:rsidRPr="00AB2376">
        <w:rPr>
          <w:rFonts w:ascii="Times New Roman" w:hAnsi="Times New Roman" w:cs="Times New Roman"/>
          <w:sz w:val="24"/>
          <w:szCs w:val="24"/>
        </w:rPr>
        <w:t>Контактный номер телефона: 8(39543)27-343.</w:t>
      </w:r>
    </w:p>
    <w:p w14:paraId="09E5457C" w14:textId="77777777" w:rsidR="00AB2376" w:rsidRPr="00AB2376" w:rsidRDefault="00AB2376" w:rsidP="00AB2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Приложение: проект постановления на 1 л.</w:t>
      </w:r>
    </w:p>
    <w:p w14:paraId="3BA74AD6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1BEED4B4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3462B284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Заместитель главы Мишелевского </w:t>
      </w:r>
    </w:p>
    <w:p w14:paraId="4967437A" w14:textId="7B216C12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237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B21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B2376">
        <w:rPr>
          <w:rFonts w:ascii="Times New Roman" w:hAnsi="Times New Roman" w:cs="Times New Roman"/>
          <w:sz w:val="24"/>
          <w:szCs w:val="24"/>
        </w:rPr>
        <w:t xml:space="preserve">                                               А.М. Кривель</w:t>
      </w:r>
    </w:p>
    <w:p w14:paraId="19946AC7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D10465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</w:p>
    <w:p w14:paraId="06A28810" w14:textId="77777777" w:rsidR="00AB2376" w:rsidRPr="00AB2376" w:rsidRDefault="00AB2376" w:rsidP="00AB2376">
      <w:pPr>
        <w:rPr>
          <w:rFonts w:ascii="Times New Roman" w:hAnsi="Times New Roman" w:cs="Times New Roman"/>
        </w:rPr>
      </w:pPr>
      <w:r w:rsidRPr="00AB2376">
        <w:rPr>
          <w:rFonts w:ascii="Times New Roman" w:hAnsi="Times New Roman" w:cs="Times New Roman"/>
        </w:rPr>
        <w:t>Исп.: Яшкина Н.Н.</w:t>
      </w:r>
    </w:p>
    <w:p w14:paraId="244A7A8C" w14:textId="77777777" w:rsidR="00AB2376" w:rsidRPr="00AB2376" w:rsidRDefault="00AB2376" w:rsidP="00AB2376">
      <w:pPr>
        <w:jc w:val="both"/>
        <w:rPr>
          <w:rFonts w:ascii="Times New Roman" w:hAnsi="Times New Roman" w:cs="Times New Roman"/>
          <w:iCs/>
          <w:spacing w:val="-13"/>
          <w:sz w:val="18"/>
          <w:szCs w:val="18"/>
        </w:rPr>
      </w:pPr>
      <w:r w:rsidRPr="00AB2376">
        <w:rPr>
          <w:rFonts w:ascii="Times New Roman" w:hAnsi="Times New Roman" w:cs="Times New Roman"/>
          <w:sz w:val="18"/>
          <w:szCs w:val="18"/>
        </w:rPr>
        <w:t>Тел.8(39543)27-343.</w:t>
      </w:r>
    </w:p>
    <w:p w14:paraId="391EBD03" w14:textId="584C1131" w:rsidR="00C41EF3" w:rsidRDefault="00C41EF3" w:rsidP="00AB2376"/>
    <w:sectPr w:rsidR="00C41EF3" w:rsidSect="00DB459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D4489"/>
    <w:multiLevelType w:val="hybridMultilevel"/>
    <w:tmpl w:val="C782412E"/>
    <w:lvl w:ilvl="0" w:tplc="B9B25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4"/>
    <w:rsid w:val="0016263E"/>
    <w:rsid w:val="00457484"/>
    <w:rsid w:val="004D4982"/>
    <w:rsid w:val="00547DA8"/>
    <w:rsid w:val="005C4E82"/>
    <w:rsid w:val="005E266D"/>
    <w:rsid w:val="00694864"/>
    <w:rsid w:val="00805A77"/>
    <w:rsid w:val="00870A0B"/>
    <w:rsid w:val="00930890"/>
    <w:rsid w:val="00950A67"/>
    <w:rsid w:val="00961FE4"/>
    <w:rsid w:val="00AA3194"/>
    <w:rsid w:val="00AB2376"/>
    <w:rsid w:val="00C41EF3"/>
    <w:rsid w:val="00C804AA"/>
    <w:rsid w:val="00CB2186"/>
    <w:rsid w:val="00D800B8"/>
    <w:rsid w:val="00E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8AB"/>
  <w15:chartTrackingRefBased/>
  <w15:docId w15:val="{BFA6BEE7-536A-4FAC-A41A-6A1276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4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ev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014D-46C5-4544-80AF-D475A5E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16</cp:revision>
  <dcterms:created xsi:type="dcterms:W3CDTF">2024-02-20T07:51:00Z</dcterms:created>
  <dcterms:modified xsi:type="dcterms:W3CDTF">2024-05-02T06:05:00Z</dcterms:modified>
</cp:coreProperties>
</file>